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C1E49" w14:textId="77777777" w:rsidR="008004A4" w:rsidRDefault="003A2932">
      <w:pPr>
        <w:spacing w:after="0" w:line="259" w:lineRule="auto"/>
        <w:ind w:left="0" w:right="2" w:firstLine="0"/>
        <w:jc w:val="center"/>
      </w:pPr>
      <w:r>
        <w:rPr>
          <w:b/>
        </w:rPr>
        <w:t xml:space="preserve">TEXAS STATE VITA </w:t>
      </w:r>
    </w:p>
    <w:p w14:paraId="65928A11" w14:textId="77777777" w:rsidR="008004A4" w:rsidRDefault="003A2932">
      <w:pPr>
        <w:spacing w:after="0" w:line="259" w:lineRule="auto"/>
        <w:ind w:left="58" w:firstLine="0"/>
        <w:jc w:val="center"/>
      </w:pPr>
      <w:r>
        <w:rPr>
          <w:b/>
        </w:rPr>
        <w:t xml:space="preserve"> </w:t>
      </w:r>
    </w:p>
    <w:p w14:paraId="41C7AD2E" w14:textId="77777777" w:rsidR="008004A4" w:rsidRDefault="003A2932">
      <w:pPr>
        <w:spacing w:after="0" w:line="259" w:lineRule="auto"/>
        <w:ind w:left="-5"/>
      </w:pPr>
      <w:r>
        <w:rPr>
          <w:b/>
        </w:rPr>
        <w:t xml:space="preserve">I. Academic/Professional Background </w:t>
      </w:r>
    </w:p>
    <w:p w14:paraId="244B92FB" w14:textId="77777777" w:rsidR="008004A4" w:rsidRDefault="003A2932">
      <w:pPr>
        <w:spacing w:after="3" w:line="259" w:lineRule="auto"/>
        <w:ind w:left="0" w:firstLine="0"/>
      </w:pPr>
      <w:r>
        <w:rPr>
          <w:b/>
        </w:rPr>
        <w:t xml:space="preserve"> </w:t>
      </w:r>
    </w:p>
    <w:p w14:paraId="025275CA" w14:textId="77777777" w:rsidR="008004A4" w:rsidRDefault="003A2932">
      <w:pPr>
        <w:pStyle w:val="Heading1"/>
        <w:tabs>
          <w:tab w:val="center" w:pos="6280"/>
        </w:tabs>
        <w:ind w:left="-15" w:firstLine="0"/>
      </w:pPr>
      <w:r>
        <w:rPr>
          <w:u w:val="none"/>
        </w:rPr>
        <w:t xml:space="preserve">A. Name: </w:t>
      </w:r>
      <w:r>
        <w:t xml:space="preserve">Laurie Hayes Fluker </w:t>
      </w:r>
      <w:r>
        <w:rPr>
          <w:u w:val="none"/>
        </w:rPr>
        <w:t xml:space="preserve"> </w:t>
      </w:r>
      <w:r>
        <w:rPr>
          <w:u w:val="none"/>
        </w:rPr>
        <w:tab/>
        <w:t xml:space="preserve">Title: </w:t>
      </w:r>
      <w:r>
        <w:t xml:space="preserve">Associate Professor      </w:t>
      </w:r>
      <w:r>
        <w:rPr>
          <w:u w:val="none"/>
        </w:rPr>
        <w:t xml:space="preserve"> </w:t>
      </w:r>
    </w:p>
    <w:p w14:paraId="307D6840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56153CFD" w14:textId="77777777" w:rsidR="008004A4" w:rsidRDefault="003A2932">
      <w:pPr>
        <w:numPr>
          <w:ilvl w:val="0"/>
          <w:numId w:val="1"/>
        </w:numPr>
        <w:ind w:hanging="293"/>
      </w:pPr>
      <w:r>
        <w:t xml:space="preserve">Educational Background </w:t>
      </w:r>
    </w:p>
    <w:tbl>
      <w:tblPr>
        <w:tblStyle w:val="TableGrid"/>
        <w:tblW w:w="9574" w:type="dxa"/>
        <w:tblInd w:w="-107" w:type="dxa"/>
        <w:tblCellMar>
          <w:top w:w="49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815"/>
        <w:gridCol w:w="715"/>
        <w:gridCol w:w="1997"/>
        <w:gridCol w:w="2160"/>
        <w:gridCol w:w="3887"/>
      </w:tblGrid>
      <w:tr w:rsidR="008004A4" w14:paraId="22148FCE" w14:textId="77777777">
        <w:trPr>
          <w:trHeight w:val="23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7D1894F" w14:textId="77777777" w:rsidR="008004A4" w:rsidRDefault="003A2932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Degree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C8D558C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b/>
                <w:sz w:val="20"/>
              </w:rPr>
              <w:t xml:space="preserve">Year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5179807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b/>
                <w:sz w:val="20"/>
              </w:rPr>
              <w:t xml:space="preserve">University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53018EA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b/>
                <w:sz w:val="20"/>
              </w:rPr>
              <w:t xml:space="preserve">Major 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13890B6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b/>
                <w:sz w:val="20"/>
              </w:rPr>
              <w:t xml:space="preserve">Thesis/Dissertation </w:t>
            </w:r>
          </w:p>
        </w:tc>
      </w:tr>
      <w:tr w:rsidR="008004A4" w14:paraId="48B00BF9" w14:textId="77777777">
        <w:trPr>
          <w:trHeight w:val="46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84B7" w14:textId="77777777" w:rsidR="008004A4" w:rsidRDefault="003A293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Ph.D.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20C6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1996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F990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University of Texas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D48B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Radio, Television, Film 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9A0E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i/>
                <w:sz w:val="20"/>
              </w:rPr>
              <w:t xml:space="preserve">NBC Coverage of the Civil Rights Movement: </w:t>
            </w:r>
          </w:p>
          <w:p w14:paraId="568508D1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i/>
                <w:sz w:val="20"/>
              </w:rPr>
              <w:t xml:space="preserve">1955-1965 </w:t>
            </w:r>
          </w:p>
        </w:tc>
      </w:tr>
      <w:tr w:rsidR="008004A4" w14:paraId="6E2787EA" w14:textId="77777777">
        <w:trPr>
          <w:trHeight w:val="70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2554" w14:textId="77777777" w:rsidR="008004A4" w:rsidRDefault="003A293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Master of Fine Arts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C123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1980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2956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Southern Methodist </w:t>
            </w:r>
          </w:p>
          <w:p w14:paraId="5930CF56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University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0343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Broadcast Journalism 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0631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  <w:p w14:paraId="5C63725F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</w:tr>
      <w:tr w:rsidR="008004A4" w14:paraId="05D6A836" w14:textId="77777777">
        <w:trPr>
          <w:trHeight w:val="48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214D" w14:textId="77777777" w:rsidR="008004A4" w:rsidRDefault="003A293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B.S.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8C93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1978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91C9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Wiley College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9035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English/History 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FFF7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     </w:t>
            </w:r>
          </w:p>
        </w:tc>
      </w:tr>
      <w:tr w:rsidR="008004A4" w14:paraId="6E3DB219" w14:textId="77777777">
        <w:trPr>
          <w:trHeight w:val="49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CE4D" w14:textId="77777777" w:rsidR="008004A4" w:rsidRDefault="003A293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19AA" w14:textId="77777777" w:rsidR="008004A4" w:rsidRDefault="003A2932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89B8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0E2A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558C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     </w:t>
            </w:r>
          </w:p>
        </w:tc>
      </w:tr>
      <w:tr w:rsidR="008004A4" w14:paraId="16D7DE0E" w14:textId="77777777">
        <w:trPr>
          <w:trHeight w:val="48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6BE8" w14:textId="77777777" w:rsidR="008004A4" w:rsidRDefault="003A293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82D0" w14:textId="77777777" w:rsidR="008004A4" w:rsidRDefault="003A2932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561B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1CE7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B49E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     </w:t>
            </w:r>
          </w:p>
        </w:tc>
      </w:tr>
      <w:tr w:rsidR="008004A4" w14:paraId="0DC3C639" w14:textId="77777777">
        <w:trPr>
          <w:trHeight w:val="4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6B97" w14:textId="77777777" w:rsidR="008004A4" w:rsidRDefault="003A293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7C04" w14:textId="77777777" w:rsidR="008004A4" w:rsidRDefault="003A2932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582D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B56D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F2D6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     </w:t>
            </w:r>
          </w:p>
        </w:tc>
      </w:tr>
    </w:tbl>
    <w:p w14:paraId="2A984150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2E0E7447" w14:textId="77777777" w:rsidR="008004A4" w:rsidRDefault="003A2932">
      <w:pPr>
        <w:numPr>
          <w:ilvl w:val="0"/>
          <w:numId w:val="1"/>
        </w:numPr>
        <w:ind w:hanging="293"/>
      </w:pPr>
      <w:r>
        <w:t xml:space="preserve">University Experience </w:t>
      </w:r>
    </w:p>
    <w:tbl>
      <w:tblPr>
        <w:tblStyle w:val="TableGrid"/>
        <w:tblW w:w="9574" w:type="dxa"/>
        <w:tblInd w:w="-107" w:type="dxa"/>
        <w:tblCellMar>
          <w:top w:w="4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067"/>
        <w:gridCol w:w="3780"/>
        <w:gridCol w:w="1727"/>
      </w:tblGrid>
      <w:tr w:rsidR="008004A4" w14:paraId="444CD3E0" w14:textId="77777777">
        <w:trPr>
          <w:trHeight w:val="238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B8F95F1" w14:textId="77777777" w:rsidR="008004A4" w:rsidRDefault="003A2932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Position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E7829B3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b/>
                <w:sz w:val="20"/>
              </w:rPr>
              <w:t xml:space="preserve">University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2E48846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b/>
                <w:sz w:val="20"/>
              </w:rPr>
              <w:t xml:space="preserve">Dates </w:t>
            </w:r>
          </w:p>
        </w:tc>
      </w:tr>
      <w:tr w:rsidR="008004A4" w14:paraId="55A9B659" w14:textId="77777777">
        <w:trPr>
          <w:trHeight w:val="469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0853" w14:textId="77777777" w:rsidR="008004A4" w:rsidRDefault="003A293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Associate Dean, College of Fine Arts &amp; </w:t>
            </w:r>
          </w:p>
          <w:p w14:paraId="22712ABA" w14:textId="77777777" w:rsidR="008004A4" w:rsidRDefault="003A293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Communication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DB7D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Texas State University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33E8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2005-present </w:t>
            </w:r>
          </w:p>
          <w:p w14:paraId="4DE141E4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</w:tr>
      <w:tr w:rsidR="008004A4" w14:paraId="54413CC7" w14:textId="77777777">
        <w:trPr>
          <w:trHeight w:val="48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4B19" w14:textId="77777777" w:rsidR="008004A4" w:rsidRDefault="003A293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Associate Professor, School of Journalism and </w:t>
            </w:r>
          </w:p>
          <w:p w14:paraId="2DDEE4F6" w14:textId="77777777" w:rsidR="008004A4" w:rsidRDefault="003A293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Mass Communication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73FA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Texas State University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2A05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1997-present </w:t>
            </w:r>
          </w:p>
          <w:p w14:paraId="07E0C063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</w:tr>
      <w:tr w:rsidR="008004A4" w14:paraId="2007C36F" w14:textId="77777777">
        <w:trPr>
          <w:trHeight w:val="48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7B94" w14:textId="77777777" w:rsidR="008004A4" w:rsidRDefault="003A293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Assistant Dean, College of Fine Arts &amp; </w:t>
            </w:r>
          </w:p>
          <w:p w14:paraId="6422BC13" w14:textId="77777777" w:rsidR="008004A4" w:rsidRDefault="003A293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Communication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008B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Texas State University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8D97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2004-2005 </w:t>
            </w:r>
          </w:p>
        </w:tc>
      </w:tr>
      <w:tr w:rsidR="008004A4" w14:paraId="4F1B4C82" w14:textId="77777777">
        <w:trPr>
          <w:trHeight w:val="499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2A2D" w14:textId="77777777" w:rsidR="008004A4" w:rsidRDefault="003A293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Dean of Communications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EAAC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Austin Community College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98A9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2001-2003 </w:t>
            </w:r>
          </w:p>
        </w:tc>
      </w:tr>
      <w:tr w:rsidR="008004A4" w14:paraId="159778EB" w14:textId="77777777">
        <w:trPr>
          <w:trHeight w:val="48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EB25" w14:textId="77777777" w:rsidR="008004A4" w:rsidRDefault="003A293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Special Assistant to the President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D511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Texas State University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B2DC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1999-2001 </w:t>
            </w:r>
          </w:p>
        </w:tc>
      </w:tr>
      <w:tr w:rsidR="008004A4" w14:paraId="59CEB5BF" w14:textId="77777777">
        <w:trPr>
          <w:trHeight w:val="49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7E6C" w14:textId="77777777" w:rsidR="008004A4" w:rsidRDefault="003A293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Broadcast Sequence Head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F822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Texas State University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16C7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1992-1999 </w:t>
            </w:r>
          </w:p>
        </w:tc>
      </w:tr>
    </w:tbl>
    <w:p w14:paraId="6A1F37FA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4AB3589F" w14:textId="77777777" w:rsidR="008004A4" w:rsidRDefault="003A2932">
      <w:pPr>
        <w:numPr>
          <w:ilvl w:val="0"/>
          <w:numId w:val="1"/>
        </w:numPr>
        <w:ind w:hanging="293"/>
      </w:pPr>
      <w:r>
        <w:t xml:space="preserve">Relevant Professional Experience </w:t>
      </w:r>
    </w:p>
    <w:tbl>
      <w:tblPr>
        <w:tblStyle w:val="TableGrid"/>
        <w:tblW w:w="9574" w:type="dxa"/>
        <w:tblInd w:w="-107" w:type="dxa"/>
        <w:tblCellMar>
          <w:top w:w="49" w:type="dxa"/>
          <w:left w:w="107" w:type="dxa"/>
          <w:right w:w="77" w:type="dxa"/>
        </w:tblCellMar>
        <w:tblLook w:val="04A0" w:firstRow="1" w:lastRow="0" w:firstColumn="1" w:lastColumn="0" w:noHBand="0" w:noVBand="1"/>
      </w:tblPr>
      <w:tblGrid>
        <w:gridCol w:w="4067"/>
        <w:gridCol w:w="3780"/>
        <w:gridCol w:w="1727"/>
      </w:tblGrid>
      <w:tr w:rsidR="008004A4" w14:paraId="5C779D81" w14:textId="77777777">
        <w:trPr>
          <w:trHeight w:val="238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D5BADB1" w14:textId="77777777" w:rsidR="008004A4" w:rsidRDefault="003A2932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Position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12348A7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b/>
                <w:sz w:val="20"/>
              </w:rPr>
              <w:t xml:space="preserve">Entity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1A6F0FA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b/>
                <w:sz w:val="20"/>
              </w:rPr>
              <w:t xml:space="preserve">Dates </w:t>
            </w:r>
          </w:p>
        </w:tc>
      </w:tr>
      <w:tr w:rsidR="008004A4" w14:paraId="6C31FC79" w14:textId="77777777">
        <w:trPr>
          <w:trHeight w:val="428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5346" w14:textId="77777777" w:rsidR="008004A4" w:rsidRDefault="003A293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Acting Chair &amp; Adjunct Professor (Consultant)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9678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Huston-Tillotson University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651D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1999-2000 </w:t>
            </w:r>
          </w:p>
        </w:tc>
      </w:tr>
      <w:tr w:rsidR="008004A4" w14:paraId="44E36F22" w14:textId="77777777">
        <w:trPr>
          <w:trHeight w:val="48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A05F" w14:textId="77777777" w:rsidR="008004A4" w:rsidRDefault="003A293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Training Consultant, Office of Survey Research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446F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The University of Texas, Austin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540F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1989-1995 </w:t>
            </w:r>
          </w:p>
        </w:tc>
      </w:tr>
      <w:tr w:rsidR="008004A4" w14:paraId="7C1B3F3E" w14:textId="77777777">
        <w:trPr>
          <w:trHeight w:val="48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4138" w14:textId="77777777" w:rsidR="008004A4" w:rsidRDefault="003A293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Director of Mass Communication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F854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Wiley College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9971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1984-1986 </w:t>
            </w:r>
          </w:p>
        </w:tc>
      </w:tr>
      <w:tr w:rsidR="008004A4" w14:paraId="5B4105CF" w14:textId="77777777">
        <w:trPr>
          <w:trHeight w:val="499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A65" w14:textId="77777777" w:rsidR="008004A4" w:rsidRDefault="003A293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Assistant Professor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6BAF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Wiley College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EDFD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1984-1986 </w:t>
            </w:r>
          </w:p>
        </w:tc>
      </w:tr>
      <w:tr w:rsidR="008004A4" w14:paraId="64B31DDC" w14:textId="77777777">
        <w:trPr>
          <w:trHeight w:val="48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BCA0" w14:textId="77777777" w:rsidR="008004A4" w:rsidRDefault="003A293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lastRenderedPageBreak/>
              <w:t xml:space="preserve">Instructor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2B94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Wiley College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A45C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1980-1984 </w:t>
            </w:r>
          </w:p>
        </w:tc>
      </w:tr>
      <w:tr w:rsidR="008004A4" w14:paraId="7CC32F4E" w14:textId="77777777">
        <w:trPr>
          <w:trHeight w:val="49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62DA" w14:textId="77777777" w:rsidR="008004A4" w:rsidRDefault="003A293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2E8C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732C" w14:textId="77777777" w:rsidR="008004A4" w:rsidRDefault="003A293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     </w:t>
            </w:r>
          </w:p>
        </w:tc>
      </w:tr>
    </w:tbl>
    <w:p w14:paraId="66FAB8BF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3B8E6981" w14:textId="77777777" w:rsidR="008004A4" w:rsidRDefault="003A2932">
      <w:pPr>
        <w:pStyle w:val="Heading2"/>
        <w:ind w:left="-5" w:right="0"/>
      </w:pPr>
      <w:r>
        <w:t xml:space="preserve">II. TEACHING </w:t>
      </w:r>
    </w:p>
    <w:p w14:paraId="617245D7" w14:textId="77777777" w:rsidR="008004A4" w:rsidRDefault="003A2932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7EE29FC" w14:textId="6E3873B0" w:rsidR="008004A4" w:rsidRDefault="003A2932" w:rsidP="00F80C04">
      <w:pPr>
        <w:pStyle w:val="ListParagraph"/>
        <w:numPr>
          <w:ilvl w:val="0"/>
          <w:numId w:val="12"/>
        </w:numPr>
      </w:pPr>
      <w:r>
        <w:t xml:space="preserve">Teaching Honors and Awards: </w:t>
      </w:r>
    </w:p>
    <w:p w14:paraId="13C504FC" w14:textId="2C8F8FC9" w:rsidR="00445369" w:rsidRDefault="00445369" w:rsidP="00445369">
      <w:pPr>
        <w:ind w:left="-15" w:firstLine="0"/>
      </w:pPr>
      <w:r>
        <w:t>2019 “Outstanding Professor,” Black Student Alliance</w:t>
      </w:r>
    </w:p>
    <w:p w14:paraId="1CA8F82E" w14:textId="7A221547" w:rsidR="00C273B3" w:rsidRDefault="00445369" w:rsidP="00445369">
      <w:pPr>
        <w:ind w:left="-15" w:firstLine="0"/>
      </w:pPr>
      <w:r>
        <w:t>2019 “Outstanding Professor,” Alpha Chi National Honor Society (9</w:t>
      </w:r>
      <w:r w:rsidRPr="00445369">
        <w:rPr>
          <w:vertAlign w:val="superscript"/>
        </w:rPr>
        <w:t>th</w:t>
      </w:r>
      <w:r>
        <w:t xml:space="preserve"> recognition)</w:t>
      </w:r>
    </w:p>
    <w:p w14:paraId="5B825B0A" w14:textId="3A319EE1" w:rsidR="00EA0C32" w:rsidRDefault="00EA0C32" w:rsidP="00EA0C32">
      <w:pPr>
        <w:ind w:left="-15" w:firstLine="0"/>
      </w:pPr>
      <w:r>
        <w:t>2018 “Outstanding Professor,” Black Student Alliance</w:t>
      </w:r>
    </w:p>
    <w:p w14:paraId="3D0728F4" w14:textId="56BAE8D0" w:rsidR="00EA0C32" w:rsidRDefault="00EA0C32" w:rsidP="00EA0C32">
      <w:pPr>
        <w:ind w:left="-15" w:firstLine="0"/>
      </w:pPr>
      <w:r>
        <w:t>2018 Teaching Excellence Recognition, Zeta Tau Alpha</w:t>
      </w:r>
    </w:p>
    <w:p w14:paraId="15BBA157" w14:textId="4B0FED15" w:rsidR="00EA0C32" w:rsidRDefault="00EA0C32" w:rsidP="00EA0C32">
      <w:pPr>
        <w:ind w:left="-15" w:firstLine="0"/>
      </w:pPr>
      <w:r>
        <w:t xml:space="preserve">2018 Nominee, Presidential Award for Excellence in Teaching, School of Journalism &amp; Mass Communication </w:t>
      </w:r>
    </w:p>
    <w:p w14:paraId="17C1387D" w14:textId="4AA473C7" w:rsidR="0085194C" w:rsidRDefault="009E723F" w:rsidP="0085194C">
      <w:pPr>
        <w:ind w:left="-15" w:firstLine="0"/>
      </w:pPr>
      <w:r>
        <w:t xml:space="preserve">2018 </w:t>
      </w:r>
      <w:r w:rsidR="0085194C">
        <w:t>Hall of Fame, United Negro College Fund Alumni Council</w:t>
      </w:r>
    </w:p>
    <w:p w14:paraId="6AA0D485" w14:textId="7DDD408B" w:rsidR="0085194C" w:rsidRDefault="009E723F" w:rsidP="0085194C">
      <w:pPr>
        <w:ind w:left="-15" w:firstLine="0"/>
      </w:pPr>
      <w:r>
        <w:t xml:space="preserve">2018 </w:t>
      </w:r>
      <w:r w:rsidR="0085194C">
        <w:t>Alumna of the Year, Wiley College, Marshall, TX</w:t>
      </w:r>
    </w:p>
    <w:p w14:paraId="3504E490" w14:textId="0695BA75" w:rsidR="0085194C" w:rsidRDefault="0085194C" w:rsidP="0085194C">
      <w:pPr>
        <w:ind w:left="-15" w:firstLine="0"/>
      </w:pPr>
      <w:r>
        <w:t>2018 “Outstanding Professor,” Alpha Chi National Honor Society (8</w:t>
      </w:r>
      <w:r w:rsidRPr="0085194C">
        <w:rPr>
          <w:vertAlign w:val="superscript"/>
        </w:rPr>
        <w:t>th</w:t>
      </w:r>
      <w:r>
        <w:t xml:space="preserve"> recognition)</w:t>
      </w:r>
    </w:p>
    <w:p w14:paraId="673D41B5" w14:textId="340EB76A" w:rsidR="0085194C" w:rsidRDefault="0085194C" w:rsidP="00F80C04">
      <w:pPr>
        <w:ind w:left="-15" w:firstLine="0"/>
      </w:pPr>
      <w:r>
        <w:t>2017 Nominee, Hall of Fame, United Negro College Fund Alumni Council</w:t>
      </w:r>
    </w:p>
    <w:p w14:paraId="306E838F" w14:textId="1AB9DC18" w:rsidR="0085194C" w:rsidRDefault="0085194C" w:rsidP="00F80C04">
      <w:pPr>
        <w:ind w:left="-15" w:firstLine="0"/>
      </w:pPr>
      <w:r>
        <w:t>2017 Nominee, Alumna of the Year, Wiley College, Marshall, TX</w:t>
      </w:r>
    </w:p>
    <w:p w14:paraId="2BD0AC18" w14:textId="55B4D77C" w:rsidR="0085194C" w:rsidRDefault="0085194C" w:rsidP="00F80C04">
      <w:pPr>
        <w:ind w:left="-15" w:firstLine="0"/>
      </w:pPr>
      <w:r>
        <w:t>2017 “Outstanding Professor,” A</w:t>
      </w:r>
      <w:r w:rsidR="00EA0C32">
        <w:t>lpha Chi National Honor Society</w:t>
      </w:r>
    </w:p>
    <w:p w14:paraId="5F9EE808" w14:textId="62F5C5D8" w:rsidR="00F80C04" w:rsidRDefault="00F80C04" w:rsidP="00F80C04">
      <w:pPr>
        <w:ind w:left="-15" w:firstLine="0"/>
      </w:pPr>
      <w:r>
        <w:t>2017</w:t>
      </w:r>
      <w:r w:rsidR="00EB4B12">
        <w:t xml:space="preserve"> Nominee, “Outstanding Professor,” Black Student Alliance</w:t>
      </w:r>
    </w:p>
    <w:p w14:paraId="06CDA36F" w14:textId="4BA5AE6A" w:rsidR="008004A4" w:rsidRDefault="003A2932">
      <w:pPr>
        <w:ind w:left="-5"/>
      </w:pPr>
      <w:r>
        <w:t>2016 “Outstanding Professor,” Alp</w:t>
      </w:r>
      <w:r w:rsidR="00EB4B12">
        <w:t xml:space="preserve">ha Chi National Honor Society </w:t>
      </w:r>
      <w:r>
        <w:t xml:space="preserve"> </w:t>
      </w:r>
    </w:p>
    <w:p w14:paraId="1A03889B" w14:textId="77777777" w:rsidR="008004A4" w:rsidRDefault="003A2932">
      <w:pPr>
        <w:ind w:left="-5"/>
      </w:pPr>
      <w:r>
        <w:t xml:space="preserve">2016 “Outstanding Professor,” Black Student Alliance </w:t>
      </w:r>
    </w:p>
    <w:p w14:paraId="149C6D64" w14:textId="77777777" w:rsidR="008004A4" w:rsidRDefault="003A2932">
      <w:pPr>
        <w:ind w:left="-5"/>
      </w:pPr>
      <w:r>
        <w:t xml:space="preserve">2016 Alpha Delta Pi Sorority Teacher Recognition </w:t>
      </w:r>
    </w:p>
    <w:p w14:paraId="501D48F4" w14:textId="77777777" w:rsidR="008004A4" w:rsidRDefault="003A2932">
      <w:pPr>
        <w:ind w:left="-5"/>
      </w:pPr>
      <w:r>
        <w:t xml:space="preserve">2016 Delta Zeta Sorority Teacher Recognition </w:t>
      </w:r>
    </w:p>
    <w:p w14:paraId="78033807" w14:textId="77777777" w:rsidR="008004A4" w:rsidRDefault="003A2932">
      <w:pPr>
        <w:ind w:left="-5"/>
      </w:pPr>
      <w:r>
        <w:t xml:space="preserve">2016 “Visionary Award,” Office of Disability Services </w:t>
      </w:r>
    </w:p>
    <w:p w14:paraId="2E894F9E" w14:textId="77777777" w:rsidR="008004A4" w:rsidRDefault="003A2932">
      <w:pPr>
        <w:ind w:left="-5"/>
      </w:pPr>
      <w:r>
        <w:t xml:space="preserve">2015 National Fellow, International Radio &amp; Television Society Faculty Seminar, Las Vegas </w:t>
      </w:r>
    </w:p>
    <w:p w14:paraId="64C0299A" w14:textId="77777777" w:rsidR="008004A4" w:rsidRDefault="003A2932">
      <w:pPr>
        <w:ind w:left="-5"/>
      </w:pPr>
      <w:r>
        <w:t xml:space="preserve">2015 Black Student Alliance “Professor of the Year” </w:t>
      </w:r>
    </w:p>
    <w:p w14:paraId="3B08E48B" w14:textId="77777777" w:rsidR="008004A4" w:rsidRDefault="003A2932">
      <w:pPr>
        <w:spacing w:after="44"/>
        <w:ind w:left="-5"/>
      </w:pPr>
      <w:r>
        <w:t>2014 “Outstanding Professor,” Alpha Chi National Honor Society (5</w:t>
      </w:r>
      <w:r>
        <w:rPr>
          <w:vertAlign w:val="superscript"/>
        </w:rPr>
        <w:t>th</w:t>
      </w:r>
      <w:r>
        <w:t xml:space="preserve"> recognition) </w:t>
      </w:r>
    </w:p>
    <w:p w14:paraId="5F347C0A" w14:textId="77777777" w:rsidR="008004A4" w:rsidRDefault="003A2932">
      <w:pPr>
        <w:ind w:left="-5"/>
      </w:pPr>
      <w:r>
        <w:t>2014 Texas State Student Foundation “Foundation of Excellence Award” (3</w:t>
      </w:r>
      <w:r>
        <w:rPr>
          <w:vertAlign w:val="superscript"/>
        </w:rPr>
        <w:t>rd</w:t>
      </w:r>
      <w:r>
        <w:t xml:space="preserve"> recognition) </w:t>
      </w:r>
    </w:p>
    <w:p w14:paraId="7B8779C6" w14:textId="77777777" w:rsidR="008004A4" w:rsidRDefault="003A2932">
      <w:pPr>
        <w:ind w:left="-5"/>
      </w:pPr>
      <w:r>
        <w:t xml:space="preserve">2014 Black Student Alliance “Professor of the Year” </w:t>
      </w:r>
    </w:p>
    <w:p w14:paraId="1757A196" w14:textId="77777777" w:rsidR="008004A4" w:rsidRDefault="003A2932">
      <w:pPr>
        <w:ind w:left="-5"/>
      </w:pPr>
      <w:r>
        <w:t xml:space="preserve">2014 Alpha Delta Pi Sorority Teacher Recognition </w:t>
      </w:r>
    </w:p>
    <w:p w14:paraId="17DEA653" w14:textId="77777777" w:rsidR="008004A4" w:rsidRDefault="003A2932">
      <w:pPr>
        <w:ind w:left="-5"/>
      </w:pPr>
      <w:r>
        <w:t xml:space="preserve">2014 Delta Zeta Sorority Teacher Appreciation </w:t>
      </w:r>
    </w:p>
    <w:p w14:paraId="539F85C8" w14:textId="77777777" w:rsidR="008004A4" w:rsidRDefault="003A2932">
      <w:pPr>
        <w:ind w:left="-5"/>
      </w:pPr>
      <w:r>
        <w:t xml:space="preserve">2014 Chi Omega Teacher Appreciation </w:t>
      </w:r>
    </w:p>
    <w:p w14:paraId="5234755A" w14:textId="77777777" w:rsidR="00EA0C32" w:rsidRDefault="003A2932">
      <w:pPr>
        <w:ind w:left="-5" w:right="3583"/>
      </w:pPr>
      <w:r>
        <w:t xml:space="preserve">2013 “Outstanding Professor,” Black Student Alliance </w:t>
      </w:r>
    </w:p>
    <w:p w14:paraId="29DC3C60" w14:textId="4186F0EF" w:rsidR="008004A4" w:rsidRDefault="003A2932">
      <w:pPr>
        <w:ind w:left="-5" w:right="3583"/>
      </w:pPr>
      <w:r>
        <w:t xml:space="preserve">2013 “Outstanding Professor,” Alpha Xi Delta Sorority Inc. </w:t>
      </w:r>
    </w:p>
    <w:p w14:paraId="0104E5E0" w14:textId="77777777" w:rsidR="008004A4" w:rsidRDefault="003A2932">
      <w:pPr>
        <w:ind w:left="-5"/>
      </w:pPr>
      <w:r>
        <w:t xml:space="preserve">2012 “Professor of the Year,” Black Student Alliance  </w:t>
      </w:r>
    </w:p>
    <w:p w14:paraId="33F3824A" w14:textId="77777777" w:rsidR="008004A4" w:rsidRDefault="003A2932">
      <w:pPr>
        <w:ind w:left="-5"/>
      </w:pPr>
      <w:r>
        <w:t xml:space="preserve">2012 Texas State University Faculty Diversity Award </w:t>
      </w:r>
    </w:p>
    <w:p w14:paraId="1FDA2867" w14:textId="77777777" w:rsidR="008004A4" w:rsidRDefault="003A2932">
      <w:pPr>
        <w:ind w:left="-5"/>
      </w:pPr>
      <w:r>
        <w:t xml:space="preserve">2012 “Outstanding Professor,” Alpha Xi Delta Sorority  </w:t>
      </w:r>
    </w:p>
    <w:p w14:paraId="0F4CBC65" w14:textId="77777777" w:rsidR="008004A4" w:rsidRDefault="003A2932">
      <w:pPr>
        <w:ind w:left="-5"/>
      </w:pPr>
      <w:r>
        <w:t xml:space="preserve">2012 “Faculty Excellence Recognition,” Chi Omega Sorority Inc.  </w:t>
      </w:r>
    </w:p>
    <w:p w14:paraId="0DE416AB" w14:textId="77777777" w:rsidR="008004A4" w:rsidRDefault="003A2932">
      <w:pPr>
        <w:ind w:left="-5"/>
      </w:pPr>
      <w:r>
        <w:t xml:space="preserve">2011 Sutton’s Who’s Who in Education </w:t>
      </w:r>
    </w:p>
    <w:p w14:paraId="70D5E899" w14:textId="77777777" w:rsidR="00EA0C32" w:rsidRDefault="003A2932">
      <w:pPr>
        <w:ind w:left="-5" w:right="2124"/>
      </w:pPr>
      <w:r>
        <w:t xml:space="preserve">2011 Dean Nominee for the Presidential Award for Excellence in Teaching  2011 “Outstanding Professor,” Alpha Chi National Honor Society  </w:t>
      </w:r>
    </w:p>
    <w:p w14:paraId="02466126" w14:textId="59492560" w:rsidR="008004A4" w:rsidRDefault="003A2932">
      <w:pPr>
        <w:ind w:left="-5" w:right="2124"/>
      </w:pPr>
      <w:r>
        <w:t xml:space="preserve">2011 “Outstanding Professor,” Alpha Delta Pi Sorority Inc.  </w:t>
      </w:r>
    </w:p>
    <w:p w14:paraId="6109A16B" w14:textId="77777777" w:rsidR="008004A4" w:rsidRDefault="003A2932">
      <w:pPr>
        <w:ind w:left="-5"/>
      </w:pPr>
      <w:r>
        <w:lastRenderedPageBreak/>
        <w:t xml:space="preserve">2011 “Faculty Excellence Recognition,” Chi Omega Sorority Inc.  </w:t>
      </w:r>
    </w:p>
    <w:p w14:paraId="49826751" w14:textId="77777777" w:rsidR="008004A4" w:rsidRDefault="003A2932">
      <w:pPr>
        <w:ind w:left="-5"/>
      </w:pPr>
      <w:r>
        <w:t xml:space="preserve">2011 Sutton’s </w:t>
      </w:r>
      <w:r w:rsidRPr="00EA0C32">
        <w:rPr>
          <w:i/>
        </w:rPr>
        <w:t>Who’s Who in Academia</w:t>
      </w:r>
      <w:r>
        <w:t xml:space="preserve"> </w:t>
      </w:r>
    </w:p>
    <w:p w14:paraId="2AC274A1" w14:textId="77777777" w:rsidR="008004A4" w:rsidRDefault="003A2932">
      <w:pPr>
        <w:ind w:left="-5"/>
      </w:pPr>
      <w:r>
        <w:t xml:space="preserve">2010 </w:t>
      </w:r>
      <w:r w:rsidRPr="00EA0C32">
        <w:rPr>
          <w:i/>
        </w:rPr>
        <w:t>Who’s Who</w:t>
      </w:r>
      <w:r>
        <w:t xml:space="preserve"> Among Executives and Professionals  </w:t>
      </w:r>
    </w:p>
    <w:p w14:paraId="0101150A" w14:textId="77777777" w:rsidR="008004A4" w:rsidRDefault="003A2932">
      <w:pPr>
        <w:ind w:left="-5"/>
      </w:pPr>
      <w:r>
        <w:t xml:space="preserve">2010 Cambridge </w:t>
      </w:r>
      <w:r w:rsidRPr="00EA0C32">
        <w:rPr>
          <w:i/>
        </w:rPr>
        <w:t>Who’s Who Registry</w:t>
      </w:r>
      <w:r>
        <w:t xml:space="preserve">  </w:t>
      </w:r>
    </w:p>
    <w:p w14:paraId="2190DE3A" w14:textId="77777777" w:rsidR="008004A4" w:rsidRDefault="003A2932">
      <w:pPr>
        <w:ind w:left="-5"/>
      </w:pPr>
      <w:r>
        <w:t xml:space="preserve">2010 Quality Team Award, Quality Enhancement Planning Task Force  </w:t>
      </w:r>
    </w:p>
    <w:p w14:paraId="6FD071F4" w14:textId="77777777" w:rsidR="00EA0C32" w:rsidRDefault="003A2932">
      <w:pPr>
        <w:ind w:left="-5" w:right="3497"/>
      </w:pPr>
      <w:r>
        <w:t xml:space="preserve">2010 “Outstanding Professor,” Alpha Xi Delta Sorority </w:t>
      </w:r>
    </w:p>
    <w:p w14:paraId="4DAA1663" w14:textId="2AB08D96" w:rsidR="008004A4" w:rsidRDefault="003A2932">
      <w:pPr>
        <w:ind w:left="-5" w:right="3497"/>
      </w:pPr>
      <w:r>
        <w:t>2010 “Teacher of the Year,” Black Student Alliance</w:t>
      </w:r>
      <w:r>
        <w:rPr>
          <w:sz w:val="30"/>
        </w:rPr>
        <w:t xml:space="preserve">  </w:t>
      </w:r>
    </w:p>
    <w:p w14:paraId="1129A59A" w14:textId="77777777" w:rsidR="008004A4" w:rsidRDefault="003A2932">
      <w:pPr>
        <w:ind w:left="-5"/>
      </w:pPr>
      <w:r>
        <w:t xml:space="preserve">2009 “Outstanding Professor,” Alpha Xi Delta Sorority </w:t>
      </w:r>
    </w:p>
    <w:p w14:paraId="05C2C7A3" w14:textId="77777777" w:rsidR="008004A4" w:rsidRDefault="003A2932">
      <w:pPr>
        <w:ind w:left="-5"/>
      </w:pPr>
      <w:r>
        <w:t xml:space="preserve">2008 “Teacher of the Year,” Black Student Alliance </w:t>
      </w:r>
    </w:p>
    <w:p w14:paraId="1C715EA8" w14:textId="77777777" w:rsidR="008004A4" w:rsidRDefault="003A2932">
      <w:pPr>
        <w:ind w:left="-5"/>
      </w:pPr>
      <w:r>
        <w:t xml:space="preserve">2008 “Outstanding Professor,” Black Student Alliance </w:t>
      </w:r>
    </w:p>
    <w:p w14:paraId="44490D7A" w14:textId="77777777" w:rsidR="008004A4" w:rsidRDefault="003A2932">
      <w:pPr>
        <w:ind w:left="-5"/>
      </w:pPr>
      <w:r>
        <w:t xml:space="preserve">2008 “Advisor of the Year,” Black Student Alliance </w:t>
      </w:r>
    </w:p>
    <w:p w14:paraId="4196CEDF" w14:textId="77777777" w:rsidR="008004A4" w:rsidRDefault="003A2932">
      <w:pPr>
        <w:spacing w:after="11"/>
        <w:ind w:left="-5"/>
      </w:pPr>
      <w:r>
        <w:t xml:space="preserve">2007 </w:t>
      </w:r>
      <w:r>
        <w:rPr>
          <w:i/>
        </w:rPr>
        <w:t>Who’s Who Among American Teachers &amp; Educators</w:t>
      </w:r>
      <w:r>
        <w:t xml:space="preserve"> </w:t>
      </w:r>
    </w:p>
    <w:p w14:paraId="518B1AC6" w14:textId="77777777" w:rsidR="008004A4" w:rsidRDefault="003A2932">
      <w:pPr>
        <w:ind w:left="-5"/>
      </w:pPr>
      <w:r>
        <w:t xml:space="preserve">2007 “Advisor of the Year,” Black Student Alliance </w:t>
      </w:r>
    </w:p>
    <w:p w14:paraId="608F0EFF" w14:textId="77777777" w:rsidR="008004A4" w:rsidRDefault="003A2932">
      <w:pPr>
        <w:ind w:left="-5"/>
      </w:pPr>
      <w:r>
        <w:t xml:space="preserve">2007 “Administrator of the Year,” Black Student Alliance </w:t>
      </w:r>
    </w:p>
    <w:p w14:paraId="6B3F2A25" w14:textId="77777777" w:rsidR="008004A4" w:rsidRDefault="003A2932">
      <w:pPr>
        <w:ind w:left="-5"/>
      </w:pPr>
      <w:r>
        <w:t xml:space="preserve">2006 “Everette Swinney Award for Excellence in Teaching,” Texas State Faculty Senate </w:t>
      </w:r>
    </w:p>
    <w:p w14:paraId="7140C1A7" w14:textId="77777777" w:rsidR="008004A4" w:rsidRDefault="003A2932">
      <w:pPr>
        <w:ind w:left="-5"/>
      </w:pPr>
      <w:r>
        <w:t xml:space="preserve">2006 “Mariel M. Muir Excellence in Mentoring Award,” Texas State University </w:t>
      </w:r>
    </w:p>
    <w:p w14:paraId="5C521961" w14:textId="77777777" w:rsidR="008004A4" w:rsidRDefault="003A2932">
      <w:pPr>
        <w:ind w:left="-5"/>
      </w:pPr>
      <w:r>
        <w:t xml:space="preserve">2006 Panhellenic Professor Recognition, Texas State University </w:t>
      </w:r>
    </w:p>
    <w:p w14:paraId="54A485DD" w14:textId="77777777" w:rsidR="008004A4" w:rsidRDefault="003A2932">
      <w:pPr>
        <w:ind w:left="-5"/>
      </w:pPr>
      <w:r>
        <w:t xml:space="preserve">2006 “Outstanding Professor,” Black Student Alliance </w:t>
      </w:r>
    </w:p>
    <w:p w14:paraId="46B05124" w14:textId="77777777" w:rsidR="008004A4" w:rsidRDefault="003A2932">
      <w:pPr>
        <w:ind w:left="-5"/>
      </w:pPr>
      <w:r>
        <w:t xml:space="preserve">2006 Runner-Up, Presidential Award for Excellence in Teaching </w:t>
      </w:r>
    </w:p>
    <w:p w14:paraId="7525B475" w14:textId="77777777" w:rsidR="008004A4" w:rsidRDefault="003A2932">
      <w:pPr>
        <w:ind w:left="-5"/>
      </w:pPr>
      <w:r>
        <w:t xml:space="preserve">2005 Pan-Hellenic Faculty Member of the Year </w:t>
      </w:r>
    </w:p>
    <w:p w14:paraId="4288D94D" w14:textId="77777777" w:rsidR="008004A4" w:rsidRDefault="003A2932">
      <w:pPr>
        <w:ind w:left="-5"/>
      </w:pPr>
      <w:r>
        <w:t xml:space="preserve">2005 Minnie Stevens Piper Nominee </w:t>
      </w:r>
    </w:p>
    <w:p w14:paraId="17052EED" w14:textId="77777777" w:rsidR="008004A4" w:rsidRDefault="003A2932">
      <w:pPr>
        <w:ind w:left="-5"/>
      </w:pPr>
      <w:r>
        <w:t xml:space="preserve">2005 Distinguished Professor, Texas State Student Foundation </w:t>
      </w:r>
    </w:p>
    <w:p w14:paraId="3CE5E64E" w14:textId="77777777" w:rsidR="008004A4" w:rsidRDefault="003A2932">
      <w:pPr>
        <w:ind w:left="-5"/>
      </w:pPr>
      <w:r>
        <w:t xml:space="preserve">2005 “Outstanding Professor,” Black Student Alliance </w:t>
      </w:r>
    </w:p>
    <w:p w14:paraId="5AC11E9E" w14:textId="77777777" w:rsidR="008004A4" w:rsidRDefault="003A2932">
      <w:pPr>
        <w:ind w:left="-5"/>
      </w:pPr>
      <w:r>
        <w:t xml:space="preserve">2005 Outstanding Professor “Angel” Award, Black Women United &amp; Kappa Alpha Psi </w:t>
      </w:r>
    </w:p>
    <w:p w14:paraId="3DC07CE6" w14:textId="77777777" w:rsidR="008004A4" w:rsidRDefault="003A2932">
      <w:pPr>
        <w:ind w:left="-5"/>
      </w:pPr>
      <w:r>
        <w:t xml:space="preserve">2004 “Outstanding Professor,” Pan-Hellenic Council (Spring) </w:t>
      </w:r>
    </w:p>
    <w:p w14:paraId="1C8453CE" w14:textId="77777777" w:rsidR="008004A4" w:rsidRDefault="003A2932">
      <w:pPr>
        <w:ind w:left="-5"/>
      </w:pPr>
      <w:r>
        <w:t xml:space="preserve">2004 “Outstanding Professor,” Pan-Hellenic Council (Fall) </w:t>
      </w:r>
    </w:p>
    <w:p w14:paraId="1B8FCDEB" w14:textId="77777777" w:rsidR="008004A4" w:rsidRDefault="003A2932">
      <w:pPr>
        <w:ind w:left="-5"/>
      </w:pPr>
      <w:r>
        <w:t xml:space="preserve">2000 Golden Key Honor Society Faculty Inductee (2000) </w:t>
      </w:r>
    </w:p>
    <w:p w14:paraId="76DB802B" w14:textId="77777777" w:rsidR="008004A4" w:rsidRDefault="003A2932">
      <w:pPr>
        <w:ind w:left="-5"/>
      </w:pPr>
      <w:r>
        <w:t xml:space="preserve">2000 “Professor of the Year Award,” SWT Advertising Club </w:t>
      </w:r>
    </w:p>
    <w:p w14:paraId="5DD0DC9E" w14:textId="77777777" w:rsidR="008004A4" w:rsidRDefault="003A2932">
      <w:pPr>
        <w:ind w:left="-5"/>
      </w:pPr>
      <w:r>
        <w:t xml:space="preserve">1999 Runner-Up, Presidential Award for Excellence in Service (SWT) </w:t>
      </w:r>
    </w:p>
    <w:p w14:paraId="30AC81ED" w14:textId="77777777" w:rsidR="008004A4" w:rsidRDefault="003A2932">
      <w:pPr>
        <w:ind w:left="-5"/>
      </w:pPr>
      <w:r>
        <w:t xml:space="preserve">1999 “Outstanding Mass Communication Professor “(SWT) </w:t>
      </w:r>
    </w:p>
    <w:p w14:paraId="6501237B" w14:textId="77777777" w:rsidR="008004A4" w:rsidRDefault="003A2932">
      <w:pPr>
        <w:ind w:left="-5"/>
      </w:pPr>
      <w:r>
        <w:t xml:space="preserve">1999 “Outstanding Professor,” Alpha Chi National Honor Society </w:t>
      </w:r>
    </w:p>
    <w:p w14:paraId="77BB2356" w14:textId="3F5E2439" w:rsidR="008004A4" w:rsidRDefault="003A2932">
      <w:pPr>
        <w:ind w:left="-5" w:right="2851"/>
      </w:pPr>
      <w:r>
        <w:t xml:space="preserve">1999 </w:t>
      </w:r>
      <w:r w:rsidR="00EA0C32">
        <w:t>“</w:t>
      </w:r>
      <w:r>
        <w:t>Outstanding Professor,</w:t>
      </w:r>
      <w:r w:rsidR="00EA0C32">
        <w:t>”</w:t>
      </w:r>
      <w:r>
        <w:t xml:space="preserve"> Alpha Chi Honor Society (SWT) 1999 “Outstanding Professor,” Black Student Alliance (SWT) </w:t>
      </w:r>
    </w:p>
    <w:p w14:paraId="61478B88" w14:textId="77777777" w:rsidR="008004A4" w:rsidRDefault="003A2932">
      <w:pPr>
        <w:ind w:left="-5"/>
      </w:pPr>
      <w:r>
        <w:t xml:space="preserve">1999 “Outstanding Professor,” Alpha Xi Delta Sorority (SWT) </w:t>
      </w:r>
    </w:p>
    <w:p w14:paraId="10C0D2D3" w14:textId="77777777" w:rsidR="008004A4" w:rsidRDefault="003A2932">
      <w:pPr>
        <w:ind w:left="-5"/>
      </w:pPr>
      <w:r>
        <w:t xml:space="preserve">1998 Runner-Up, Presidential Award for Excellence in Teaching (SWT) </w:t>
      </w:r>
    </w:p>
    <w:p w14:paraId="19A06C8F" w14:textId="77777777" w:rsidR="00EA0C32" w:rsidRDefault="003A2932">
      <w:pPr>
        <w:ind w:left="-5" w:right="3031"/>
      </w:pPr>
      <w:r>
        <w:t xml:space="preserve">1998 “Outstanding Mass Communication Professor” (SWT) </w:t>
      </w:r>
    </w:p>
    <w:p w14:paraId="5064AA24" w14:textId="3A717939" w:rsidR="008004A4" w:rsidRDefault="003A2932">
      <w:pPr>
        <w:ind w:left="-5" w:right="3031"/>
      </w:pPr>
      <w:r>
        <w:t xml:space="preserve">1998 </w:t>
      </w:r>
      <w:r>
        <w:rPr>
          <w:i/>
        </w:rPr>
        <w:t>Who’s Who of American Women</w:t>
      </w:r>
      <w:r>
        <w:t xml:space="preserve"> </w:t>
      </w:r>
    </w:p>
    <w:p w14:paraId="40DFF77A" w14:textId="77777777" w:rsidR="008004A4" w:rsidRDefault="003A2932">
      <w:pPr>
        <w:ind w:left="-5"/>
      </w:pPr>
      <w:r>
        <w:t xml:space="preserve">1998 “Outstanding Mass Communication Professor” (SWT) </w:t>
      </w:r>
    </w:p>
    <w:p w14:paraId="6B25D956" w14:textId="77777777" w:rsidR="008004A4" w:rsidRDefault="003A2932">
      <w:pPr>
        <w:ind w:left="-5"/>
      </w:pPr>
      <w:r>
        <w:t xml:space="preserve">1998 National Finalist, Outstanding Broadcasting Professor, Freedom Forum </w:t>
      </w:r>
    </w:p>
    <w:p w14:paraId="260FA62A" w14:textId="77777777" w:rsidR="008004A4" w:rsidRDefault="003A2932">
      <w:pPr>
        <w:ind w:left="-5"/>
      </w:pPr>
      <w:r>
        <w:t xml:space="preserve">1997 Southwest Texas State Alumni Teaching Award of Honor </w:t>
      </w:r>
    </w:p>
    <w:p w14:paraId="41665EB7" w14:textId="77777777" w:rsidR="008004A4" w:rsidRDefault="003A2932">
      <w:pPr>
        <w:ind w:left="-5"/>
      </w:pPr>
      <w:r>
        <w:t xml:space="preserve">1997 “Outstanding Mass Communication Professor” (SWT) </w:t>
      </w:r>
    </w:p>
    <w:p w14:paraId="0F4C7AEF" w14:textId="77777777" w:rsidR="008004A4" w:rsidRDefault="003A2932">
      <w:pPr>
        <w:ind w:left="-5"/>
      </w:pPr>
      <w:r>
        <w:t xml:space="preserve">1997 “Outstanding Professor,” Alpha Chi National Honor Society </w:t>
      </w:r>
    </w:p>
    <w:p w14:paraId="0414DE3F" w14:textId="77777777" w:rsidR="008004A4" w:rsidRDefault="003A2932">
      <w:pPr>
        <w:spacing w:after="11"/>
        <w:ind w:left="-5"/>
      </w:pPr>
      <w:r>
        <w:t xml:space="preserve">1997 </w:t>
      </w:r>
      <w:r>
        <w:rPr>
          <w:i/>
        </w:rPr>
        <w:t>Who’s Who in Media and Communication</w:t>
      </w:r>
      <w:r>
        <w:t xml:space="preserve"> </w:t>
      </w:r>
    </w:p>
    <w:p w14:paraId="662BAE03" w14:textId="77777777" w:rsidR="00EA0C32" w:rsidRDefault="003A2932">
      <w:pPr>
        <w:ind w:left="-5" w:right="3031"/>
      </w:pPr>
      <w:r>
        <w:t xml:space="preserve">1996 “Outstanding Mass Communication Professor” (SWT) </w:t>
      </w:r>
    </w:p>
    <w:p w14:paraId="2F9ECBF0" w14:textId="34BF96A3" w:rsidR="008004A4" w:rsidRDefault="003A2932">
      <w:pPr>
        <w:ind w:left="-5" w:right="3031"/>
      </w:pPr>
      <w:r>
        <w:lastRenderedPageBreak/>
        <w:t xml:space="preserve">1996 </w:t>
      </w:r>
      <w:r>
        <w:rPr>
          <w:i/>
        </w:rPr>
        <w:t>Who’s Who Among American Teachers &amp; Educators</w:t>
      </w:r>
      <w:r>
        <w:t xml:space="preserve"> </w:t>
      </w:r>
    </w:p>
    <w:p w14:paraId="7A0280BD" w14:textId="77777777" w:rsidR="008004A4" w:rsidRDefault="003A2932">
      <w:pPr>
        <w:ind w:left="-5"/>
      </w:pPr>
      <w:r>
        <w:t xml:space="preserve">1995 “Outstanding Mass Communication Professor” (SWT) </w:t>
      </w:r>
    </w:p>
    <w:p w14:paraId="4D11C899" w14:textId="77777777" w:rsidR="008004A4" w:rsidRDefault="003A2932">
      <w:pPr>
        <w:ind w:left="-5"/>
      </w:pPr>
      <w:r>
        <w:t>1995 “Outstanding Professor,” Alpha Chi National Honor Society (6</w:t>
      </w:r>
      <w:r>
        <w:rPr>
          <w:vertAlign w:val="superscript"/>
        </w:rPr>
        <w:t>th</w:t>
      </w:r>
      <w:r>
        <w:t xml:space="preserve"> recognition) </w:t>
      </w:r>
    </w:p>
    <w:p w14:paraId="3E496BD3" w14:textId="2E44604A" w:rsidR="008004A4" w:rsidRDefault="003A2932">
      <w:pPr>
        <w:ind w:left="-5"/>
      </w:pPr>
      <w:r>
        <w:t>1994 Nominee, President</w:t>
      </w:r>
      <w:r w:rsidR="00EA0C32">
        <w:t>ial</w:t>
      </w:r>
      <w:r>
        <w:t xml:space="preserve"> Award for Excellence in Teaching, School of Fine Arts (SWT) </w:t>
      </w:r>
    </w:p>
    <w:p w14:paraId="21BA5A1E" w14:textId="77777777" w:rsidR="008004A4" w:rsidRDefault="003A2932">
      <w:pPr>
        <w:ind w:left="-5"/>
      </w:pPr>
      <w:r>
        <w:t xml:space="preserve">1993 “Outstanding Mass Communication Professor” (SWT) </w:t>
      </w:r>
    </w:p>
    <w:p w14:paraId="051FE9EC" w14:textId="77777777" w:rsidR="008004A4" w:rsidRDefault="003A2932">
      <w:pPr>
        <w:ind w:left="-5"/>
      </w:pPr>
      <w:r>
        <w:t xml:space="preserve">1986 “Outstanding Professor” (Wiley College) </w:t>
      </w:r>
    </w:p>
    <w:p w14:paraId="345DBEFA" w14:textId="77777777" w:rsidR="008004A4" w:rsidRDefault="003A2932">
      <w:pPr>
        <w:ind w:left="-5"/>
      </w:pPr>
      <w:r>
        <w:t xml:space="preserve">1985 “Outstanding Professor” (Wiley College) </w:t>
      </w:r>
    </w:p>
    <w:p w14:paraId="0B745829" w14:textId="77777777" w:rsidR="008004A4" w:rsidRDefault="003A2932">
      <w:pPr>
        <w:ind w:left="-5"/>
      </w:pPr>
      <w:r>
        <w:t>1984 “Outstanding Professor” (Wiley College)</w:t>
      </w:r>
      <w:r>
        <w:rPr>
          <w:color w:val="00007F"/>
          <w:sz w:val="20"/>
        </w:rPr>
        <w:t xml:space="preserve"> </w:t>
      </w:r>
    </w:p>
    <w:p w14:paraId="0966E07C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4ABEA261" w14:textId="77777777" w:rsidR="008004A4" w:rsidRDefault="003A2932">
      <w:pPr>
        <w:ind w:left="-5"/>
      </w:pPr>
      <w:r>
        <w:t xml:space="preserve">B. Courses Taught: </w:t>
      </w:r>
    </w:p>
    <w:p w14:paraId="0E6838F6" w14:textId="77777777" w:rsidR="008004A4" w:rsidRDefault="003A2932">
      <w:pPr>
        <w:ind w:left="-5"/>
      </w:pPr>
      <w:r>
        <w:t xml:space="preserve">Mass Communication (MC) 1301, Introduction to Mass Communication  </w:t>
      </w:r>
    </w:p>
    <w:p w14:paraId="4F5DE10D" w14:textId="77777777" w:rsidR="008004A4" w:rsidRDefault="003A2932">
      <w:pPr>
        <w:ind w:left="-5"/>
      </w:pPr>
      <w:r>
        <w:t xml:space="preserve">MC 1313, Reporting </w:t>
      </w:r>
    </w:p>
    <w:p w14:paraId="5F8F8597" w14:textId="77777777" w:rsidR="008004A4" w:rsidRDefault="003A2932">
      <w:pPr>
        <w:ind w:left="-5"/>
      </w:pPr>
      <w:r>
        <w:t>MC 3308, Broadcast Newswriting</w:t>
      </w:r>
      <w:r>
        <w:rPr>
          <w:b/>
        </w:rPr>
        <w:t xml:space="preserve"> </w:t>
      </w:r>
    </w:p>
    <w:p w14:paraId="2004D1D7" w14:textId="77777777" w:rsidR="008004A4" w:rsidRDefault="003A2932">
      <w:pPr>
        <w:ind w:left="-5"/>
      </w:pPr>
      <w:r>
        <w:t xml:space="preserve">MC 3310, Radio News </w:t>
      </w:r>
    </w:p>
    <w:p w14:paraId="73F2F2BA" w14:textId="77777777" w:rsidR="008004A4" w:rsidRDefault="003A2932">
      <w:pPr>
        <w:ind w:left="-5"/>
      </w:pPr>
      <w:r>
        <w:t xml:space="preserve">MC 3343, Introduction to Public Relation </w:t>
      </w:r>
    </w:p>
    <w:p w14:paraId="4A56D0AA" w14:textId="77777777" w:rsidR="008004A4" w:rsidRDefault="003A2932">
      <w:pPr>
        <w:ind w:left="-5"/>
      </w:pPr>
      <w:r>
        <w:t xml:space="preserve">MC 3373, Broadcast Commercial &amp; Promotion Writing </w:t>
      </w:r>
    </w:p>
    <w:p w14:paraId="7F8FF6C6" w14:textId="77777777" w:rsidR="008004A4" w:rsidRDefault="003A2932">
      <w:pPr>
        <w:ind w:left="-5"/>
      </w:pPr>
      <w:r>
        <w:t xml:space="preserve">MC 3375, Broadcast &amp; Cable Programming </w:t>
      </w:r>
    </w:p>
    <w:p w14:paraId="50FB1525" w14:textId="77777777" w:rsidR="008004A4" w:rsidRDefault="003A2932">
      <w:pPr>
        <w:ind w:left="-5"/>
      </w:pPr>
      <w:r>
        <w:t xml:space="preserve">MC 3394, Broadcast Management </w:t>
      </w:r>
    </w:p>
    <w:p w14:paraId="4B671929" w14:textId="77777777" w:rsidR="008004A4" w:rsidRDefault="003A2932">
      <w:pPr>
        <w:ind w:left="-5"/>
      </w:pPr>
      <w:r>
        <w:t xml:space="preserve">MC 4302, History of the Mass Media </w:t>
      </w:r>
    </w:p>
    <w:p w14:paraId="4D3D293D" w14:textId="77777777" w:rsidR="008004A4" w:rsidRDefault="003A2932">
      <w:pPr>
        <w:ind w:left="-5"/>
      </w:pPr>
      <w:r>
        <w:t xml:space="preserve">MC 4330, Internship Supervision </w:t>
      </w:r>
    </w:p>
    <w:p w14:paraId="3E63DFDA" w14:textId="77777777" w:rsidR="008004A4" w:rsidRDefault="003A2932">
      <w:pPr>
        <w:ind w:left="-5"/>
      </w:pPr>
      <w:r>
        <w:t xml:space="preserve">MC 4336B, Documentaries </w:t>
      </w:r>
    </w:p>
    <w:p w14:paraId="188F8E1B" w14:textId="77777777" w:rsidR="008004A4" w:rsidRDefault="003A2932">
      <w:pPr>
        <w:ind w:left="-5"/>
      </w:pPr>
      <w:r>
        <w:t xml:space="preserve">US 1100, University Seminar </w:t>
      </w:r>
    </w:p>
    <w:p w14:paraId="564B6877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25F38216" w14:textId="77777777" w:rsidR="008004A4" w:rsidRDefault="003A2932">
      <w:pPr>
        <w:numPr>
          <w:ilvl w:val="0"/>
          <w:numId w:val="2"/>
        </w:numPr>
        <w:ind w:hanging="293"/>
      </w:pPr>
      <w:r>
        <w:t xml:space="preserve">Graduate Theses/Dissertations or Exit Committees (if supervisor, please indicate): </w:t>
      </w:r>
    </w:p>
    <w:p w14:paraId="63C221EF" w14:textId="21DFDE97" w:rsidR="008004A4" w:rsidRDefault="003A2932">
      <w:pPr>
        <w:spacing w:after="0" w:line="259" w:lineRule="auto"/>
        <w:ind w:left="0" w:firstLine="0"/>
      </w:pPr>
      <w:r>
        <w:t xml:space="preserve"> </w:t>
      </w:r>
      <w:r>
        <w:rPr>
          <w:u w:val="single" w:color="000000"/>
        </w:rPr>
        <w:t xml:space="preserve">     </w:t>
      </w:r>
      <w:r>
        <w:t xml:space="preserve"> </w:t>
      </w:r>
    </w:p>
    <w:p w14:paraId="299CACC3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7A9C6DA2" w14:textId="77777777" w:rsidR="008004A4" w:rsidRDefault="003A2932">
      <w:pPr>
        <w:numPr>
          <w:ilvl w:val="0"/>
          <w:numId w:val="2"/>
        </w:numPr>
        <w:ind w:hanging="293"/>
      </w:pPr>
      <w:r>
        <w:t xml:space="preserve">Courses Prepared and Curriculum Development: </w:t>
      </w:r>
    </w:p>
    <w:p w14:paraId="5E26D3EA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129C9FC9" w14:textId="77777777" w:rsidR="008004A4" w:rsidRDefault="003A2932">
      <w:pPr>
        <w:ind w:left="-5"/>
      </w:pPr>
      <w:r>
        <w:t xml:space="preserve">MC 3375, Broadcast &amp; Cable Programming </w:t>
      </w:r>
    </w:p>
    <w:p w14:paraId="1DAAAB74" w14:textId="77777777" w:rsidR="008004A4" w:rsidRDefault="003A2932">
      <w:pPr>
        <w:ind w:left="-5"/>
      </w:pPr>
      <w:r>
        <w:t xml:space="preserve">MC 3394, Broadcast Management </w:t>
      </w:r>
    </w:p>
    <w:p w14:paraId="378034EB" w14:textId="77777777" w:rsidR="008004A4" w:rsidRDefault="003A2932">
      <w:pPr>
        <w:ind w:left="-5"/>
      </w:pPr>
      <w:r>
        <w:t xml:space="preserve">MC 4302, History of the Mass Media </w:t>
      </w:r>
    </w:p>
    <w:p w14:paraId="4C7AE28D" w14:textId="77777777" w:rsidR="008004A4" w:rsidRDefault="003A2932">
      <w:pPr>
        <w:ind w:left="-5"/>
      </w:pPr>
      <w:r>
        <w:t xml:space="preserve">MC 4336A, Broadcast Promotions </w:t>
      </w:r>
    </w:p>
    <w:p w14:paraId="21522A7E" w14:textId="77777777" w:rsidR="008004A4" w:rsidRDefault="003A2932">
      <w:pPr>
        <w:ind w:left="-5"/>
      </w:pPr>
      <w:r>
        <w:t xml:space="preserve">MC 4336B, Documentaries </w:t>
      </w:r>
    </w:p>
    <w:p w14:paraId="6834F37F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526E332A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68ADBEE7" w14:textId="77777777" w:rsidR="008004A4" w:rsidRDefault="003A2932">
      <w:pPr>
        <w:numPr>
          <w:ilvl w:val="0"/>
          <w:numId w:val="3"/>
        </w:numPr>
        <w:ind w:hanging="293"/>
      </w:pPr>
      <w:r>
        <w:t xml:space="preserve">Funded External Teaching Grants and Contracts: </w:t>
      </w:r>
    </w:p>
    <w:p w14:paraId="6C818C4A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40EFF40F" w14:textId="77777777" w:rsidR="008004A4" w:rsidRDefault="003A2932">
      <w:pPr>
        <w:spacing w:after="0" w:line="259" w:lineRule="auto"/>
        <w:ind w:left="0" w:firstLine="0"/>
      </w:pPr>
      <w:r>
        <w:rPr>
          <w:u w:val="single" w:color="000000"/>
        </w:rPr>
        <w:t xml:space="preserve">     </w:t>
      </w:r>
      <w:r>
        <w:t xml:space="preserve"> </w:t>
      </w:r>
    </w:p>
    <w:p w14:paraId="5072C2FB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5DAF07B9" w14:textId="77777777" w:rsidR="008004A4" w:rsidRDefault="003A2932">
      <w:pPr>
        <w:numPr>
          <w:ilvl w:val="0"/>
          <w:numId w:val="3"/>
        </w:numPr>
        <w:ind w:hanging="293"/>
      </w:pPr>
      <w:r>
        <w:t xml:space="preserve">Submitted, but not Funded, External Teaching Grants and Contracts: </w:t>
      </w:r>
    </w:p>
    <w:p w14:paraId="1EC83DAB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02F28D76" w14:textId="77777777" w:rsidR="008004A4" w:rsidRDefault="003A2932">
      <w:pPr>
        <w:spacing w:after="0" w:line="259" w:lineRule="auto"/>
        <w:ind w:left="0" w:firstLine="0"/>
      </w:pPr>
      <w:r>
        <w:rPr>
          <w:u w:val="single" w:color="000000"/>
        </w:rPr>
        <w:t xml:space="preserve">     </w:t>
      </w:r>
      <w:r>
        <w:t xml:space="preserve"> </w:t>
      </w:r>
    </w:p>
    <w:p w14:paraId="2E298E28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0B3F6768" w14:textId="77777777" w:rsidR="008004A4" w:rsidRDefault="003A2932">
      <w:pPr>
        <w:numPr>
          <w:ilvl w:val="0"/>
          <w:numId w:val="3"/>
        </w:numPr>
        <w:ind w:hanging="293"/>
      </w:pPr>
      <w:r>
        <w:t xml:space="preserve">Funded Internal Teaching Grants and Contracts: </w:t>
      </w:r>
    </w:p>
    <w:p w14:paraId="1A6EC737" w14:textId="77777777" w:rsidR="008004A4" w:rsidRDefault="003A2932">
      <w:pPr>
        <w:spacing w:after="0" w:line="259" w:lineRule="auto"/>
        <w:ind w:left="0" w:firstLine="0"/>
      </w:pPr>
      <w:r>
        <w:lastRenderedPageBreak/>
        <w:t xml:space="preserve"> </w:t>
      </w:r>
    </w:p>
    <w:p w14:paraId="26DD58EE" w14:textId="77777777" w:rsidR="008004A4" w:rsidRDefault="003A2932">
      <w:pPr>
        <w:spacing w:after="0" w:line="259" w:lineRule="auto"/>
        <w:ind w:left="0" w:firstLine="0"/>
      </w:pPr>
      <w:r>
        <w:rPr>
          <w:u w:val="single" w:color="000000"/>
        </w:rPr>
        <w:t xml:space="preserve">     </w:t>
      </w:r>
      <w:r>
        <w:t xml:space="preserve"> </w:t>
      </w:r>
    </w:p>
    <w:p w14:paraId="14A97509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43FB9430" w14:textId="77777777" w:rsidR="008004A4" w:rsidRDefault="003A2932">
      <w:pPr>
        <w:numPr>
          <w:ilvl w:val="0"/>
          <w:numId w:val="3"/>
        </w:numPr>
        <w:ind w:hanging="293"/>
      </w:pPr>
      <w:r>
        <w:t xml:space="preserve">Submitted, but not Funded, Internal Teaching Grants and Contracts: </w:t>
      </w:r>
    </w:p>
    <w:p w14:paraId="2570DEF0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76256D6F" w14:textId="77777777" w:rsidR="008004A4" w:rsidRDefault="003A2932">
      <w:pPr>
        <w:spacing w:after="0" w:line="259" w:lineRule="auto"/>
        <w:ind w:left="0" w:firstLine="0"/>
      </w:pPr>
      <w:r>
        <w:rPr>
          <w:u w:val="single" w:color="000000"/>
        </w:rPr>
        <w:t xml:space="preserve">     </w:t>
      </w:r>
      <w:r>
        <w:t xml:space="preserve"> </w:t>
      </w:r>
    </w:p>
    <w:p w14:paraId="14E429C6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10233A85" w14:textId="77777777" w:rsidR="008004A4" w:rsidRDefault="003A2932">
      <w:pPr>
        <w:numPr>
          <w:ilvl w:val="0"/>
          <w:numId w:val="3"/>
        </w:numPr>
        <w:ind w:hanging="293"/>
      </w:pPr>
      <w:r>
        <w:t xml:space="preserve">Other: </w:t>
      </w:r>
    </w:p>
    <w:p w14:paraId="3288AC86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404F70F6" w14:textId="77777777" w:rsidR="008004A4" w:rsidRDefault="003A2932">
      <w:pPr>
        <w:spacing w:after="0" w:line="259" w:lineRule="auto"/>
        <w:ind w:left="0" w:firstLine="0"/>
      </w:pPr>
      <w:r>
        <w:rPr>
          <w:u w:val="single" w:color="000000"/>
        </w:rPr>
        <w:t xml:space="preserve">     </w:t>
      </w:r>
      <w:r>
        <w:t xml:space="preserve"> </w:t>
      </w:r>
    </w:p>
    <w:p w14:paraId="42AD76DE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13B5F2E6" w14:textId="77777777" w:rsidR="008004A4" w:rsidRDefault="003A2932">
      <w:pPr>
        <w:pStyle w:val="Heading2"/>
        <w:ind w:left="-5" w:right="0"/>
      </w:pPr>
      <w:r>
        <w:t xml:space="preserve">III. SCHOLARLY/CREATIVE </w:t>
      </w:r>
    </w:p>
    <w:p w14:paraId="463429A3" w14:textId="77777777" w:rsidR="008004A4" w:rsidRDefault="003A2932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A2E2203" w14:textId="77777777" w:rsidR="008004A4" w:rsidRDefault="003A2932">
      <w:pPr>
        <w:ind w:left="-5"/>
      </w:pPr>
      <w:r>
        <w:t xml:space="preserve">A. Works in Print </w:t>
      </w:r>
    </w:p>
    <w:p w14:paraId="36DBB817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26320C85" w14:textId="77777777" w:rsidR="008004A4" w:rsidRDefault="003A2932">
      <w:pPr>
        <w:ind w:left="-5"/>
      </w:pPr>
      <w:r>
        <w:t xml:space="preserve">1. Books (if not refereed, please indicate) </w:t>
      </w:r>
    </w:p>
    <w:p w14:paraId="69170CB3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344F2CAF" w14:textId="77777777" w:rsidR="008004A4" w:rsidRDefault="003A2932">
      <w:pPr>
        <w:numPr>
          <w:ilvl w:val="0"/>
          <w:numId w:val="4"/>
        </w:numPr>
        <w:ind w:hanging="240"/>
      </w:pPr>
      <w:r>
        <w:t xml:space="preserve">Scholarly Monographs: </w:t>
      </w:r>
    </w:p>
    <w:p w14:paraId="5C720080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1C8A20EB" w14:textId="77777777" w:rsidR="008004A4" w:rsidRDefault="003A2932">
      <w:pPr>
        <w:spacing w:after="0" w:line="259" w:lineRule="auto"/>
        <w:ind w:left="0" w:firstLine="0"/>
      </w:pPr>
      <w:r>
        <w:rPr>
          <w:u w:val="single" w:color="000000"/>
        </w:rPr>
        <w:t xml:space="preserve">     </w:t>
      </w:r>
      <w:r>
        <w:t xml:space="preserve"> </w:t>
      </w:r>
    </w:p>
    <w:p w14:paraId="7A1D98DB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5C7E0052" w14:textId="77777777" w:rsidR="008004A4" w:rsidRDefault="003A2932">
      <w:pPr>
        <w:numPr>
          <w:ilvl w:val="0"/>
          <w:numId w:val="4"/>
        </w:numPr>
        <w:ind w:hanging="240"/>
      </w:pPr>
      <w:r>
        <w:t xml:space="preserve">Textbooks: </w:t>
      </w:r>
    </w:p>
    <w:p w14:paraId="68DF1FE1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47044016" w14:textId="203B00B2" w:rsidR="00426EAE" w:rsidRDefault="00426EAE" w:rsidP="00426EAE">
      <w:pPr>
        <w:ind w:left="-5"/>
      </w:pPr>
      <w:r>
        <w:t xml:space="preserve">Fluker, L. et. al. (2018). Second edition. </w:t>
      </w:r>
      <w:r>
        <w:rPr>
          <w:i/>
        </w:rPr>
        <w:t xml:space="preserve">Perspectives in Mass Communication. </w:t>
      </w:r>
      <w:r>
        <w:t xml:space="preserve">Austin: Sentia Publishing. </w:t>
      </w:r>
    </w:p>
    <w:p w14:paraId="6747C2AC" w14:textId="77777777" w:rsidR="00426EAE" w:rsidRDefault="00426EAE">
      <w:pPr>
        <w:ind w:left="-5"/>
      </w:pPr>
    </w:p>
    <w:p w14:paraId="52D6EFA0" w14:textId="77777777" w:rsidR="008004A4" w:rsidRDefault="003A2932">
      <w:pPr>
        <w:ind w:left="-5"/>
      </w:pPr>
      <w:r>
        <w:t xml:space="preserve">Fluker, L. et. al. (2016). </w:t>
      </w:r>
      <w:r>
        <w:rPr>
          <w:i/>
        </w:rPr>
        <w:t xml:space="preserve">Perspectives in Mass Communication. </w:t>
      </w:r>
      <w:r>
        <w:t xml:space="preserve">Austin: Sentia Publishing. </w:t>
      </w:r>
    </w:p>
    <w:p w14:paraId="1AB3B4C1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7B2A0B9A" w14:textId="77777777" w:rsidR="008004A4" w:rsidRDefault="003A2932">
      <w:pPr>
        <w:ind w:left="-5"/>
      </w:pPr>
      <w:r>
        <w:t xml:space="preserve">Fluker, L. et. al. (2015). </w:t>
      </w:r>
      <w:r>
        <w:rPr>
          <w:i/>
        </w:rPr>
        <w:t xml:space="preserve">Mass Communication: Trends and the Future. </w:t>
      </w:r>
      <w:r>
        <w:t>Dubuque: Kendall-Hunt</w:t>
      </w:r>
      <w:r>
        <w:rPr>
          <w:i/>
        </w:rPr>
        <w:t xml:space="preserve">. </w:t>
      </w:r>
    </w:p>
    <w:p w14:paraId="170C1BB1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468F1BCF" w14:textId="77777777" w:rsidR="008004A4" w:rsidRDefault="003A2932">
      <w:pPr>
        <w:ind w:left="-5"/>
      </w:pPr>
      <w:r>
        <w:t xml:space="preserve">Fluker, L.  (2009). </w:t>
      </w:r>
      <w:r>
        <w:rPr>
          <w:i/>
        </w:rPr>
        <w:t>Mastering Grammar, Spelling and Punctuation.</w:t>
      </w:r>
      <w:r>
        <w:t xml:space="preserve"> </w:t>
      </w:r>
      <w:r>
        <w:rPr>
          <w:i/>
        </w:rPr>
        <w:t xml:space="preserve"> </w:t>
      </w:r>
      <w:r>
        <w:t xml:space="preserve">Dubuque:  Kendall-Hunt.   </w:t>
      </w:r>
    </w:p>
    <w:p w14:paraId="7B2AAB1D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2EF36C5A" w14:textId="77777777" w:rsidR="008004A4" w:rsidRDefault="003A2932">
      <w:pPr>
        <w:ind w:left="-5"/>
      </w:pPr>
      <w:r>
        <w:t xml:space="preserve">Fluker, L.  (2010). Website, </w:t>
      </w:r>
      <w:r>
        <w:rPr>
          <w:i/>
        </w:rPr>
        <w:t>Mastering Grammar, Spelling and Punctuation.</w:t>
      </w:r>
      <w:r>
        <w:t xml:space="preserve"> </w:t>
      </w:r>
      <w:r>
        <w:rPr>
          <w:i/>
        </w:rPr>
        <w:t xml:space="preserve"> </w:t>
      </w:r>
      <w:r>
        <w:t xml:space="preserve">Dubuque:  Kendall-Hunt.   </w:t>
      </w:r>
    </w:p>
    <w:p w14:paraId="4B907310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7F9B19C1" w14:textId="77777777" w:rsidR="008004A4" w:rsidRDefault="003A2932">
      <w:pPr>
        <w:numPr>
          <w:ilvl w:val="0"/>
          <w:numId w:val="4"/>
        </w:numPr>
        <w:ind w:hanging="240"/>
      </w:pPr>
      <w:r>
        <w:t xml:space="preserve">Edited Books: </w:t>
      </w:r>
    </w:p>
    <w:p w14:paraId="0C328B31" w14:textId="303480C8" w:rsidR="008004A4" w:rsidRDefault="003A2932">
      <w:pPr>
        <w:spacing w:after="0" w:line="259" w:lineRule="auto"/>
        <w:ind w:left="0" w:firstLine="0"/>
      </w:pPr>
      <w:r>
        <w:t xml:space="preserve"> </w:t>
      </w:r>
      <w:r>
        <w:rPr>
          <w:u w:val="single" w:color="000000"/>
        </w:rPr>
        <w:t xml:space="preserve">   </w:t>
      </w:r>
      <w:r>
        <w:t xml:space="preserve"> </w:t>
      </w:r>
    </w:p>
    <w:p w14:paraId="0A129884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0671BEE6" w14:textId="77777777" w:rsidR="008004A4" w:rsidRDefault="003A2932">
      <w:pPr>
        <w:numPr>
          <w:ilvl w:val="0"/>
          <w:numId w:val="4"/>
        </w:numPr>
        <w:ind w:hanging="240"/>
      </w:pPr>
      <w:r>
        <w:t xml:space="preserve">Chapters in Books: </w:t>
      </w:r>
    </w:p>
    <w:p w14:paraId="54B520D8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050C1150" w14:textId="35A4F529" w:rsidR="00426EAE" w:rsidRDefault="00426EAE" w:rsidP="00426EAE">
      <w:pPr>
        <w:ind w:left="-5"/>
      </w:pPr>
      <w:r>
        <w:t xml:space="preserve">“Media Ownership,” </w:t>
      </w:r>
      <w:r>
        <w:rPr>
          <w:i/>
        </w:rPr>
        <w:t>Perspectives in Mass Communication.</w:t>
      </w:r>
      <w:r w:rsidR="00992147">
        <w:t xml:space="preserve"> Sentia Publishing, 2019</w:t>
      </w:r>
      <w:r>
        <w:t xml:space="preserve">. </w:t>
      </w:r>
    </w:p>
    <w:p w14:paraId="1DDEBD2C" w14:textId="77777777" w:rsidR="00426EAE" w:rsidRDefault="00426EAE" w:rsidP="00426EAE">
      <w:pPr>
        <w:ind w:left="-5"/>
      </w:pPr>
    </w:p>
    <w:p w14:paraId="552B2D92" w14:textId="47E1008B" w:rsidR="00426EAE" w:rsidRDefault="00426EAE" w:rsidP="00426EAE">
      <w:pPr>
        <w:ind w:left="-5"/>
      </w:pPr>
      <w:r>
        <w:t xml:space="preserve">“Newspapers,” </w:t>
      </w:r>
      <w:r>
        <w:rPr>
          <w:i/>
        </w:rPr>
        <w:t>Perspectives in Mass Communication.</w:t>
      </w:r>
      <w:r>
        <w:t xml:space="preserve"> Sentia Publishing, 2018. </w:t>
      </w:r>
    </w:p>
    <w:p w14:paraId="5AFDC995" w14:textId="77777777" w:rsidR="00426EAE" w:rsidRDefault="00426EAE" w:rsidP="00426EAE">
      <w:pPr>
        <w:ind w:left="-5"/>
      </w:pPr>
    </w:p>
    <w:p w14:paraId="751AFC01" w14:textId="72705871" w:rsidR="00426EAE" w:rsidRDefault="00426EAE" w:rsidP="00426EAE">
      <w:pPr>
        <w:ind w:left="-5"/>
      </w:pPr>
      <w:r>
        <w:lastRenderedPageBreak/>
        <w:t xml:space="preserve">“Radio,” </w:t>
      </w:r>
      <w:r>
        <w:rPr>
          <w:i/>
        </w:rPr>
        <w:t>Perspectives in Mass Communication.</w:t>
      </w:r>
      <w:r>
        <w:t xml:space="preserve"> Sentia Publishing, 2017. </w:t>
      </w:r>
    </w:p>
    <w:p w14:paraId="0A5EE244" w14:textId="77777777" w:rsidR="00426EAE" w:rsidRDefault="00426EAE" w:rsidP="00426EAE">
      <w:pPr>
        <w:ind w:left="-5"/>
      </w:pPr>
    </w:p>
    <w:p w14:paraId="6825D052" w14:textId="42CE960A" w:rsidR="00426EAE" w:rsidRDefault="00426EAE" w:rsidP="00426EAE">
      <w:pPr>
        <w:ind w:left="-5"/>
      </w:pPr>
      <w:r>
        <w:t xml:space="preserve">“The Music Industry,” </w:t>
      </w:r>
      <w:r>
        <w:rPr>
          <w:i/>
        </w:rPr>
        <w:t>Perspectives in Mass Communication.</w:t>
      </w:r>
      <w:r>
        <w:t xml:space="preserve"> Sentia Publishing, 2017. </w:t>
      </w:r>
    </w:p>
    <w:p w14:paraId="702F7845" w14:textId="77777777" w:rsidR="00426EAE" w:rsidRDefault="00426EAE">
      <w:pPr>
        <w:ind w:left="-5"/>
      </w:pPr>
    </w:p>
    <w:p w14:paraId="43B9ED83" w14:textId="77777777" w:rsidR="008004A4" w:rsidRDefault="003A2932">
      <w:pPr>
        <w:ind w:left="-5"/>
      </w:pPr>
      <w:r>
        <w:t xml:space="preserve">“Changing Audiences, Changing Media,” </w:t>
      </w:r>
      <w:r>
        <w:rPr>
          <w:i/>
        </w:rPr>
        <w:t>Perspectives in Mass Communication.</w:t>
      </w:r>
      <w:r>
        <w:t xml:space="preserve"> Sentia Publishing, 2016. </w:t>
      </w:r>
    </w:p>
    <w:p w14:paraId="4ED99BC5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0D39C4F6" w14:textId="77777777" w:rsidR="008004A4" w:rsidRDefault="003A2932">
      <w:pPr>
        <w:spacing w:after="11"/>
        <w:ind w:left="-5"/>
      </w:pPr>
      <w:r>
        <w:t xml:space="preserve">“Film,” </w:t>
      </w:r>
      <w:r>
        <w:rPr>
          <w:i/>
        </w:rPr>
        <w:t>Perspectives in Mass Communication.</w:t>
      </w:r>
      <w:r>
        <w:t xml:space="preserve"> Sentia Publishing, 2016. </w:t>
      </w:r>
    </w:p>
    <w:p w14:paraId="7C45D686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1E43C59F" w14:textId="77777777" w:rsidR="008004A4" w:rsidRDefault="003A2932">
      <w:pPr>
        <w:ind w:left="-5"/>
      </w:pPr>
      <w:r>
        <w:t xml:space="preserve">“Media Ownership,” </w:t>
      </w:r>
      <w:r>
        <w:rPr>
          <w:i/>
        </w:rPr>
        <w:t>Perspectives in Mass Communication.</w:t>
      </w:r>
      <w:r>
        <w:t xml:space="preserve"> Sentia Publishing, 2016. (total revision and expansion of previous chapter) </w:t>
      </w:r>
    </w:p>
    <w:p w14:paraId="290130D1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2DBA836A" w14:textId="77777777" w:rsidR="008004A4" w:rsidRDefault="003A2932">
      <w:pPr>
        <w:ind w:left="-5"/>
      </w:pPr>
      <w:r>
        <w:t xml:space="preserve">“Media as Entertainment,” </w:t>
      </w:r>
      <w:r>
        <w:rPr>
          <w:i/>
        </w:rPr>
        <w:t>Perspectives in Mass Communication.</w:t>
      </w:r>
      <w:r>
        <w:t xml:space="preserve"> Sentia Publishing, 2016. (total revision and expansion of previous chapter) </w:t>
      </w:r>
    </w:p>
    <w:p w14:paraId="675049E7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0E301F4D" w14:textId="77777777" w:rsidR="008004A4" w:rsidRDefault="003A2932">
      <w:pPr>
        <w:ind w:left="-5"/>
      </w:pPr>
      <w:r>
        <w:t xml:space="preserve">“Books,” </w:t>
      </w:r>
      <w:r>
        <w:rPr>
          <w:i/>
        </w:rPr>
        <w:t>Perspectives in Mass Communication.</w:t>
      </w:r>
      <w:r>
        <w:t xml:space="preserve"> Sentia Publishing, 2016. (total revision and expansion of previous chapter) </w:t>
      </w:r>
    </w:p>
    <w:p w14:paraId="672D9487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5AA7EACA" w14:textId="77777777" w:rsidR="008004A4" w:rsidRDefault="003A2932">
      <w:pPr>
        <w:ind w:left="-5"/>
      </w:pPr>
      <w:r>
        <w:t xml:space="preserve">“Newspapers,” </w:t>
      </w:r>
      <w:r>
        <w:rPr>
          <w:i/>
        </w:rPr>
        <w:t>Perspectives in Mass Communication.</w:t>
      </w:r>
      <w:r>
        <w:t xml:space="preserve"> Sentia Publishing, 2016. (total revision and expansion of previous chapter) </w:t>
      </w:r>
    </w:p>
    <w:p w14:paraId="76E728DD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1D178C31" w14:textId="77777777" w:rsidR="008004A4" w:rsidRDefault="003A2932">
      <w:pPr>
        <w:ind w:left="-5"/>
      </w:pPr>
      <w:r>
        <w:t xml:space="preserve">“Magazines,” </w:t>
      </w:r>
      <w:r>
        <w:rPr>
          <w:i/>
        </w:rPr>
        <w:t>Perspectives in Mass Communication.</w:t>
      </w:r>
      <w:r>
        <w:t xml:space="preserve"> Sentia Publishing, 2016. (total revision and expansion of previous chapter) </w:t>
      </w:r>
    </w:p>
    <w:p w14:paraId="2B69E87A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19085E66" w14:textId="77777777" w:rsidR="008004A4" w:rsidRDefault="003A2932">
      <w:pPr>
        <w:ind w:left="-5"/>
      </w:pPr>
      <w:r>
        <w:t xml:space="preserve">“Television,” </w:t>
      </w:r>
      <w:r>
        <w:rPr>
          <w:i/>
        </w:rPr>
        <w:t>Perspectives in Mass Communication.</w:t>
      </w:r>
      <w:r>
        <w:t xml:space="preserve"> Sentia Publishing, 2016. (total revision and expansion of previous chapter) </w:t>
      </w:r>
    </w:p>
    <w:p w14:paraId="711A2CDE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14383B3C" w14:textId="77777777" w:rsidR="008004A4" w:rsidRDefault="003A2932">
      <w:pPr>
        <w:ind w:left="-5"/>
      </w:pPr>
      <w:r>
        <w:t xml:space="preserve">“Evolution of Mass Communication,” </w:t>
      </w:r>
      <w:r>
        <w:rPr>
          <w:i/>
        </w:rPr>
        <w:t>Mass Communication: Producers and Consumers.</w:t>
      </w:r>
      <w:r>
        <w:t xml:space="preserve"> Kendall-Hunt, 2012. </w:t>
      </w:r>
    </w:p>
    <w:p w14:paraId="4C452691" w14:textId="77777777" w:rsidR="008004A4" w:rsidRDefault="003A2932">
      <w:pPr>
        <w:spacing w:after="0" w:line="259" w:lineRule="auto"/>
        <w:ind w:left="0" w:firstLine="0"/>
      </w:pPr>
      <w:r>
        <w:t xml:space="preserve">  </w:t>
      </w:r>
    </w:p>
    <w:p w14:paraId="13E5643E" w14:textId="77777777" w:rsidR="008004A4" w:rsidRDefault="003A2932">
      <w:pPr>
        <w:spacing w:after="11"/>
        <w:ind w:left="-5"/>
      </w:pPr>
      <w:r>
        <w:t xml:space="preserve">“Media Ownership,” </w:t>
      </w:r>
      <w:r>
        <w:rPr>
          <w:i/>
        </w:rPr>
        <w:t>Mass Communication: Producers and Consumers.</w:t>
      </w:r>
      <w:r>
        <w:t xml:space="preserve"> Kendall-Hunt, 2012. </w:t>
      </w:r>
    </w:p>
    <w:p w14:paraId="624350A6" w14:textId="77777777" w:rsidR="008004A4" w:rsidRDefault="003A2932">
      <w:pPr>
        <w:spacing w:after="0" w:line="259" w:lineRule="auto"/>
        <w:ind w:left="0" w:firstLine="0"/>
      </w:pPr>
      <w:r>
        <w:t xml:space="preserve">  </w:t>
      </w:r>
    </w:p>
    <w:p w14:paraId="4B79DE00" w14:textId="77777777" w:rsidR="008004A4" w:rsidRDefault="003A2932">
      <w:pPr>
        <w:ind w:left="-5"/>
      </w:pPr>
      <w:r>
        <w:t xml:space="preserve">“Media Transformation &amp; Transition,” </w:t>
      </w:r>
      <w:r>
        <w:rPr>
          <w:i/>
        </w:rPr>
        <w:t>Mass Communication: Producers and Consumers.</w:t>
      </w:r>
      <w:r>
        <w:t xml:space="preserve"> Kendall-Hunt, 2012. </w:t>
      </w:r>
    </w:p>
    <w:p w14:paraId="1D467CD8" w14:textId="77777777" w:rsidR="008004A4" w:rsidRDefault="003A2932">
      <w:pPr>
        <w:spacing w:after="0" w:line="259" w:lineRule="auto"/>
        <w:ind w:left="0" w:firstLine="0"/>
      </w:pPr>
      <w:r>
        <w:t xml:space="preserve">  </w:t>
      </w:r>
    </w:p>
    <w:p w14:paraId="343031F4" w14:textId="77777777" w:rsidR="008004A4" w:rsidRDefault="003A2932">
      <w:pPr>
        <w:spacing w:after="11"/>
        <w:ind w:left="-5"/>
      </w:pPr>
      <w:r>
        <w:t xml:space="preserve">“Magazines,” </w:t>
      </w:r>
      <w:r>
        <w:rPr>
          <w:i/>
        </w:rPr>
        <w:t>Mass Communication: Producers and Consumers.</w:t>
      </w:r>
      <w:r>
        <w:t xml:space="preserve"> Kendall-Hunt, 2010. </w:t>
      </w:r>
    </w:p>
    <w:p w14:paraId="37F91C0F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6AB62AB0" w14:textId="77777777" w:rsidR="008004A4" w:rsidRDefault="003A2932">
      <w:pPr>
        <w:ind w:left="-5"/>
      </w:pPr>
      <w:r>
        <w:t xml:space="preserve">“The New Media Landscape,” </w:t>
      </w:r>
      <w:r>
        <w:rPr>
          <w:i/>
        </w:rPr>
        <w:t>Mass Communication: Producers and Consumers.</w:t>
      </w:r>
      <w:r>
        <w:t xml:space="preserve"> Kendall-Hunt, 2010. </w:t>
      </w:r>
    </w:p>
    <w:p w14:paraId="69908777" w14:textId="77777777" w:rsidR="008004A4" w:rsidRDefault="003A2932">
      <w:pPr>
        <w:spacing w:after="0" w:line="259" w:lineRule="auto"/>
        <w:ind w:left="0" w:firstLine="0"/>
      </w:pPr>
      <w:r>
        <w:t xml:space="preserve">  </w:t>
      </w:r>
    </w:p>
    <w:p w14:paraId="68A9BECA" w14:textId="77777777" w:rsidR="008004A4" w:rsidRDefault="003A2932">
      <w:pPr>
        <w:spacing w:after="11"/>
        <w:ind w:left="-5"/>
      </w:pPr>
      <w:r>
        <w:t xml:space="preserve">“Newspapers,” </w:t>
      </w:r>
      <w:r>
        <w:rPr>
          <w:i/>
        </w:rPr>
        <w:t>Mass Communication: Producers and Consumers.</w:t>
      </w:r>
      <w:r>
        <w:t xml:space="preserve"> Kendall-Hunt, 2009. </w:t>
      </w:r>
    </w:p>
    <w:p w14:paraId="53092E10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2238FE1F" w14:textId="77777777" w:rsidR="008004A4" w:rsidRDefault="003A2932">
      <w:pPr>
        <w:spacing w:after="11"/>
        <w:ind w:left="-5"/>
      </w:pPr>
      <w:r>
        <w:t xml:space="preserve">“Radio,” </w:t>
      </w:r>
      <w:r>
        <w:rPr>
          <w:i/>
        </w:rPr>
        <w:t>Mass Communication: Producers and Consumers.</w:t>
      </w:r>
      <w:r>
        <w:t xml:space="preserve"> Kendall-Hunt, 2009. </w:t>
      </w:r>
    </w:p>
    <w:p w14:paraId="7F79AAB9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799775A3" w14:textId="77777777" w:rsidR="008004A4" w:rsidRDefault="003A2932">
      <w:pPr>
        <w:spacing w:after="11"/>
        <w:ind w:left="-5"/>
      </w:pPr>
      <w:r>
        <w:t xml:space="preserve">“Television,” </w:t>
      </w:r>
      <w:r>
        <w:rPr>
          <w:i/>
        </w:rPr>
        <w:t>Mass Communication: Producers and Consumers.</w:t>
      </w:r>
      <w:r>
        <w:t xml:space="preserve"> Kendall-Hunt, 2009. </w:t>
      </w:r>
    </w:p>
    <w:p w14:paraId="4288E6ED" w14:textId="77777777" w:rsidR="008004A4" w:rsidRDefault="003A2932">
      <w:pPr>
        <w:spacing w:after="0" w:line="259" w:lineRule="auto"/>
        <w:ind w:left="0" w:firstLine="0"/>
      </w:pPr>
      <w:r>
        <w:lastRenderedPageBreak/>
        <w:t xml:space="preserve"> </w:t>
      </w:r>
    </w:p>
    <w:p w14:paraId="190FDD8E" w14:textId="77777777" w:rsidR="008004A4" w:rsidRDefault="003A2932">
      <w:pPr>
        <w:spacing w:after="11"/>
        <w:ind w:left="-5"/>
      </w:pPr>
      <w:r>
        <w:t xml:space="preserve">“Books,” </w:t>
      </w:r>
      <w:r>
        <w:rPr>
          <w:i/>
        </w:rPr>
        <w:t>Mass Communication: Producers and Consumers.</w:t>
      </w:r>
      <w:r>
        <w:t xml:space="preserve"> Kendall-Hunt, 2008. </w:t>
      </w:r>
    </w:p>
    <w:p w14:paraId="10B340B1" w14:textId="77777777" w:rsidR="008004A4" w:rsidRDefault="003A2932">
      <w:pPr>
        <w:spacing w:after="0" w:line="259" w:lineRule="auto"/>
        <w:ind w:left="720" w:firstLine="0"/>
      </w:pPr>
      <w:r>
        <w:t xml:space="preserve"> </w:t>
      </w:r>
    </w:p>
    <w:p w14:paraId="47C5914E" w14:textId="77777777" w:rsidR="008004A4" w:rsidRDefault="003A2932">
      <w:pPr>
        <w:ind w:left="-5"/>
      </w:pPr>
      <w:r>
        <w:t xml:space="preserve">“The Entertainment Function of the Media,” </w:t>
      </w:r>
      <w:r>
        <w:rPr>
          <w:i/>
        </w:rPr>
        <w:t>Mass Communication: Producers and Consumers.</w:t>
      </w:r>
      <w:r>
        <w:t xml:space="preserve">       Kendall-Hunt, 2008. </w:t>
      </w:r>
    </w:p>
    <w:p w14:paraId="0164305C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7B9FF6C9" w14:textId="77777777" w:rsidR="008004A4" w:rsidRDefault="003A2932">
      <w:pPr>
        <w:spacing w:after="11"/>
        <w:ind w:left="-5" w:right="1344"/>
      </w:pPr>
      <w:r>
        <w:t xml:space="preserve">“Entertainment,” </w:t>
      </w:r>
      <w:r>
        <w:rPr>
          <w:i/>
        </w:rPr>
        <w:t>Mass Communication in the Information Age</w:t>
      </w:r>
      <w:r>
        <w:t xml:space="preserve">. Vision Press, 1996. </w:t>
      </w:r>
    </w:p>
    <w:p w14:paraId="42CB7428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12340092" w14:textId="77777777" w:rsidR="008004A4" w:rsidRDefault="003A2932">
      <w:pPr>
        <w:ind w:left="-5"/>
      </w:pPr>
      <w:r>
        <w:t xml:space="preserve">e. Creative Books: </w:t>
      </w:r>
    </w:p>
    <w:p w14:paraId="700692F0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47400057" w14:textId="77777777" w:rsidR="008004A4" w:rsidRDefault="003A2932">
      <w:pPr>
        <w:spacing w:after="0" w:line="259" w:lineRule="auto"/>
        <w:ind w:left="0" w:firstLine="0"/>
      </w:pPr>
      <w:r>
        <w:rPr>
          <w:u w:val="single" w:color="000000"/>
        </w:rPr>
        <w:t xml:space="preserve">     </w:t>
      </w:r>
      <w:r>
        <w:t xml:space="preserve"> </w:t>
      </w:r>
    </w:p>
    <w:p w14:paraId="7D59ECE2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7DE18DCA" w14:textId="77777777" w:rsidR="008004A4" w:rsidRDefault="003A2932">
      <w:pPr>
        <w:ind w:left="-5"/>
      </w:pPr>
      <w:r>
        <w:t xml:space="preserve">2. Articles </w:t>
      </w:r>
    </w:p>
    <w:p w14:paraId="5109699B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71253673" w14:textId="77777777" w:rsidR="008004A4" w:rsidRDefault="003A2932">
      <w:pPr>
        <w:numPr>
          <w:ilvl w:val="0"/>
          <w:numId w:val="5"/>
        </w:numPr>
        <w:ind w:hanging="240"/>
      </w:pPr>
      <w:r>
        <w:t xml:space="preserve">Refereed Journal Articles: </w:t>
      </w:r>
    </w:p>
    <w:p w14:paraId="3BA6BD22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06B295CD" w14:textId="77777777" w:rsidR="008004A4" w:rsidRDefault="003A2932">
      <w:pPr>
        <w:spacing w:after="0" w:line="259" w:lineRule="auto"/>
        <w:ind w:left="0" w:firstLine="0"/>
      </w:pPr>
      <w:r>
        <w:rPr>
          <w:u w:val="single" w:color="000000"/>
        </w:rPr>
        <w:t xml:space="preserve">     </w:t>
      </w:r>
      <w:r>
        <w:t xml:space="preserve"> </w:t>
      </w:r>
    </w:p>
    <w:p w14:paraId="0C2981CA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2F64CB38" w14:textId="77777777" w:rsidR="008004A4" w:rsidRDefault="003A2932">
      <w:pPr>
        <w:numPr>
          <w:ilvl w:val="0"/>
          <w:numId w:val="5"/>
        </w:numPr>
        <w:ind w:hanging="240"/>
      </w:pPr>
      <w:r>
        <w:t xml:space="preserve">Non-refereed Articles: </w:t>
      </w:r>
    </w:p>
    <w:p w14:paraId="48D4FCF5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2DF92623" w14:textId="77777777" w:rsidR="008004A4" w:rsidRDefault="003A2932">
      <w:pPr>
        <w:spacing w:after="0" w:line="259" w:lineRule="auto"/>
        <w:ind w:left="0" w:firstLine="0"/>
      </w:pPr>
      <w:r>
        <w:rPr>
          <w:u w:val="single" w:color="000000"/>
        </w:rPr>
        <w:t xml:space="preserve">     </w:t>
      </w:r>
      <w:r>
        <w:t xml:space="preserve"> </w:t>
      </w:r>
    </w:p>
    <w:p w14:paraId="4A38CC1B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7FFAF4E8" w14:textId="77777777" w:rsidR="008004A4" w:rsidRDefault="003A2932">
      <w:pPr>
        <w:numPr>
          <w:ilvl w:val="0"/>
          <w:numId w:val="6"/>
        </w:numPr>
        <w:ind w:hanging="240"/>
      </w:pPr>
      <w:r>
        <w:t xml:space="preserve">Abstracts: </w:t>
      </w:r>
    </w:p>
    <w:p w14:paraId="599264F6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603814CC" w14:textId="77777777" w:rsidR="008004A4" w:rsidRDefault="003A2932">
      <w:pPr>
        <w:spacing w:after="0" w:line="259" w:lineRule="auto"/>
        <w:ind w:left="0" w:firstLine="0"/>
      </w:pPr>
      <w:r>
        <w:rPr>
          <w:u w:val="single" w:color="000000"/>
        </w:rPr>
        <w:t xml:space="preserve">     </w:t>
      </w:r>
      <w:r>
        <w:t xml:space="preserve"> </w:t>
      </w:r>
    </w:p>
    <w:p w14:paraId="6282B15F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4ADB6C7E" w14:textId="77777777" w:rsidR="008004A4" w:rsidRDefault="003A2932">
      <w:pPr>
        <w:numPr>
          <w:ilvl w:val="0"/>
          <w:numId w:val="6"/>
        </w:numPr>
        <w:ind w:hanging="240"/>
      </w:pPr>
      <w:r>
        <w:t xml:space="preserve">Reports: </w:t>
      </w:r>
    </w:p>
    <w:p w14:paraId="5EDDF596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04237734" w14:textId="77777777" w:rsidR="008004A4" w:rsidRDefault="003A2932">
      <w:pPr>
        <w:spacing w:after="0" w:line="259" w:lineRule="auto"/>
        <w:ind w:left="0" w:firstLine="0"/>
      </w:pPr>
      <w:r>
        <w:rPr>
          <w:u w:val="single" w:color="000000"/>
        </w:rPr>
        <w:t xml:space="preserve">     </w:t>
      </w:r>
      <w:r>
        <w:t xml:space="preserve"> </w:t>
      </w:r>
    </w:p>
    <w:p w14:paraId="5FA0B518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33504431" w14:textId="77777777" w:rsidR="008004A4" w:rsidRDefault="003A2932">
      <w:pPr>
        <w:numPr>
          <w:ilvl w:val="0"/>
          <w:numId w:val="6"/>
        </w:numPr>
        <w:ind w:hanging="240"/>
      </w:pPr>
      <w:r>
        <w:t xml:space="preserve">Book Reviews: </w:t>
      </w:r>
    </w:p>
    <w:p w14:paraId="2954E9EA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399E6EE1" w14:textId="77777777" w:rsidR="008004A4" w:rsidRDefault="003A2932">
      <w:pPr>
        <w:spacing w:after="11"/>
        <w:ind w:left="-5"/>
      </w:pPr>
      <w:r>
        <w:rPr>
          <w:i/>
        </w:rPr>
        <w:t>Introduction to Mass Communication: Media Literacy &amp; Culture</w:t>
      </w:r>
      <w:r>
        <w:t>.  McGraw Hill Publishers, 2008.</w:t>
      </w:r>
      <w:r>
        <w:rPr>
          <w:i/>
        </w:rPr>
        <w:t xml:space="preserve"> </w:t>
      </w:r>
    </w:p>
    <w:p w14:paraId="0E108269" w14:textId="77777777" w:rsidR="008004A4" w:rsidRDefault="003A2932">
      <w:pPr>
        <w:spacing w:after="0" w:line="259" w:lineRule="auto"/>
        <w:ind w:left="0" w:firstLine="0"/>
      </w:pPr>
      <w:r>
        <w:rPr>
          <w:i/>
        </w:rPr>
        <w:t xml:space="preserve"> </w:t>
      </w:r>
    </w:p>
    <w:p w14:paraId="2A67B35D" w14:textId="77777777" w:rsidR="008004A4" w:rsidRDefault="003A2932">
      <w:pPr>
        <w:spacing w:after="11"/>
        <w:ind w:left="-5"/>
      </w:pPr>
      <w:r>
        <w:rPr>
          <w:i/>
        </w:rPr>
        <w:t>Introduction to Mass Communication: Media Literacy &amp; Culture</w:t>
      </w:r>
      <w:r>
        <w:t xml:space="preserve">.  McGraw Hill Publishers, 2005. </w:t>
      </w:r>
    </w:p>
    <w:p w14:paraId="6758B99E" w14:textId="77777777" w:rsidR="008004A4" w:rsidRDefault="003A2932">
      <w:pPr>
        <w:spacing w:after="0" w:line="259" w:lineRule="auto"/>
        <w:ind w:left="0" w:firstLine="0"/>
      </w:pPr>
      <w:r>
        <w:rPr>
          <w:i/>
        </w:rPr>
        <w:t xml:space="preserve"> </w:t>
      </w:r>
    </w:p>
    <w:p w14:paraId="51D5E380" w14:textId="77777777" w:rsidR="008004A4" w:rsidRDefault="003A2932">
      <w:pPr>
        <w:ind w:left="-5"/>
      </w:pPr>
      <w:r>
        <w:rPr>
          <w:i/>
        </w:rPr>
        <w:t>In the Company of Others</w:t>
      </w:r>
      <w:r>
        <w:t xml:space="preserve">, Mayfield Publishers, 1998. </w:t>
      </w:r>
    </w:p>
    <w:p w14:paraId="15857E11" w14:textId="77777777" w:rsidR="008004A4" w:rsidRDefault="003A2932">
      <w:pPr>
        <w:spacing w:after="47" w:line="259" w:lineRule="auto"/>
        <w:ind w:left="0" w:firstLine="0"/>
      </w:pPr>
      <w:r>
        <w:rPr>
          <w:i/>
        </w:rPr>
        <w:t xml:space="preserve"> </w:t>
      </w:r>
    </w:p>
    <w:p w14:paraId="3D42207A" w14:textId="77777777" w:rsidR="008004A4" w:rsidRDefault="003A2932">
      <w:pPr>
        <w:ind w:left="-5"/>
      </w:pPr>
      <w:r>
        <w:rPr>
          <w:i/>
        </w:rPr>
        <w:t>American Datelines</w:t>
      </w:r>
      <w:r>
        <w:t>, Longman Publishers, 1998.</w:t>
      </w:r>
      <w:r>
        <w:rPr>
          <w:rFonts w:ascii="Century Schoolbook" w:eastAsia="Century Schoolbook" w:hAnsi="Century Schoolbook" w:cs="Century Schoolbook"/>
        </w:rPr>
        <w:t xml:space="preserve"> </w:t>
      </w:r>
    </w:p>
    <w:p w14:paraId="2CE4BB0B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5DE85CDA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363EF874" w14:textId="77777777" w:rsidR="008004A4" w:rsidRDefault="003A2932">
      <w:pPr>
        <w:numPr>
          <w:ilvl w:val="0"/>
          <w:numId w:val="6"/>
        </w:numPr>
        <w:ind w:hanging="240"/>
      </w:pPr>
      <w:r>
        <w:t xml:space="preserve">Other: Manuscript Review </w:t>
      </w:r>
    </w:p>
    <w:p w14:paraId="28CE4B24" w14:textId="77777777" w:rsidR="008004A4" w:rsidRDefault="003A2932">
      <w:pPr>
        <w:ind w:left="-5"/>
      </w:pPr>
      <w:r>
        <w:lastRenderedPageBreak/>
        <w:t xml:space="preserve">“News and Social Ferment: The Little Rock Central High School Desegregation Crisis of 1957,” </w:t>
      </w:r>
      <w:r>
        <w:rPr>
          <w:i/>
        </w:rPr>
        <w:t xml:space="preserve">Southwestern Mass Communication Journal, </w:t>
      </w:r>
      <w:r>
        <w:t xml:space="preserve">2006. </w:t>
      </w:r>
    </w:p>
    <w:p w14:paraId="0D25651F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6EA4FCD9" w14:textId="77777777" w:rsidR="008004A4" w:rsidRDefault="003A2932">
      <w:pPr>
        <w:spacing w:after="0" w:line="259" w:lineRule="auto"/>
        <w:ind w:left="0" w:firstLine="0"/>
      </w:pPr>
      <w:r>
        <w:rPr>
          <w:u w:val="single" w:color="000000"/>
        </w:rPr>
        <w:t xml:space="preserve">     </w:t>
      </w:r>
      <w:r>
        <w:t xml:space="preserve"> </w:t>
      </w:r>
    </w:p>
    <w:p w14:paraId="4A84FF93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6B4D9639" w14:textId="77777777" w:rsidR="008004A4" w:rsidRDefault="003A2932">
      <w:pPr>
        <w:ind w:left="-5"/>
      </w:pPr>
      <w:r>
        <w:t xml:space="preserve">B. Works not in Print </w:t>
      </w:r>
    </w:p>
    <w:p w14:paraId="1A88F129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12986D77" w14:textId="77777777" w:rsidR="008004A4" w:rsidRDefault="003A2932">
      <w:pPr>
        <w:numPr>
          <w:ilvl w:val="0"/>
          <w:numId w:val="7"/>
        </w:numPr>
        <w:ind w:hanging="242"/>
      </w:pPr>
      <w:r>
        <w:t xml:space="preserve">Papers Presented at Professional Meetings: </w:t>
      </w:r>
    </w:p>
    <w:p w14:paraId="7CAC3137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74E8F3A7" w14:textId="77777777" w:rsidR="008004A4" w:rsidRDefault="003A2932">
      <w:pPr>
        <w:ind w:left="-5"/>
      </w:pPr>
      <w:r>
        <w:t xml:space="preserve">“News Directors Looking Back: An Evaluation of EEO After 25 Years.” Presented with Dr. Tim England, Broadcast Educators Association Regional Meeting, Dallas, February, 1996. </w:t>
      </w:r>
    </w:p>
    <w:p w14:paraId="27D8446E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2EC6060E" w14:textId="77777777" w:rsidR="008004A4" w:rsidRDefault="003A2932">
      <w:pPr>
        <w:ind w:left="-5"/>
      </w:pPr>
      <w:r>
        <w:t xml:space="preserve">“Minorities in the Broadcast Profession.” Presented at the State Convention of the Texas Intercollegiate Press Association, Southwest Journalism Congress Convention, Corpus Christi, 1994. </w:t>
      </w:r>
    </w:p>
    <w:p w14:paraId="7DE3159B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0BC0E94D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02C2EA8B" w14:textId="77777777" w:rsidR="008004A4" w:rsidRDefault="003A2932">
      <w:pPr>
        <w:numPr>
          <w:ilvl w:val="0"/>
          <w:numId w:val="7"/>
        </w:numPr>
        <w:ind w:hanging="242"/>
      </w:pPr>
      <w:r>
        <w:t xml:space="preserve">Invited Talks, Lectures, Presentations: </w:t>
      </w:r>
    </w:p>
    <w:p w14:paraId="0AAC997C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00C5380F" w14:textId="0EFCC940" w:rsidR="00445369" w:rsidRDefault="00445369" w:rsidP="00445369">
      <w:pPr>
        <w:ind w:left="-5"/>
      </w:pPr>
      <w:r>
        <w:t xml:space="preserve">“Faculty’s Role in Recruitment &amp; Retention of Students,” Ruffalo Noel-Levitz National Conference on Student Recruitment, Marketing &amp; Retention, Chicago, July, 2020. (Invited presenter) </w:t>
      </w:r>
    </w:p>
    <w:p w14:paraId="2160AC64" w14:textId="77777777" w:rsidR="00445369" w:rsidRDefault="00445369" w:rsidP="00445369">
      <w:pPr>
        <w:ind w:left="-5"/>
      </w:pPr>
      <w:r>
        <w:t xml:space="preserve"> </w:t>
      </w:r>
    </w:p>
    <w:p w14:paraId="7924F827" w14:textId="658A8AD4" w:rsidR="00EA2702" w:rsidRDefault="00EA2702" w:rsidP="00445369">
      <w:pPr>
        <w:ind w:left="-5"/>
      </w:pPr>
      <w:r>
        <w:t xml:space="preserve">“Faculty’s Role in Recruitment &amp; Retention of Students,” Ruffalo Noel-Levitz National Conference on Student Recruitment, Marketing &amp; Retention, Nashville, </w:t>
      </w:r>
      <w:r w:rsidR="00445369">
        <w:t>July,</w:t>
      </w:r>
      <w:r>
        <w:t xml:space="preserve"> 2019. (Invited presenter) </w:t>
      </w:r>
    </w:p>
    <w:p w14:paraId="2AE383B6" w14:textId="77777777" w:rsidR="00EA2702" w:rsidRDefault="00EA2702" w:rsidP="00EA2702">
      <w:pPr>
        <w:ind w:left="-5"/>
      </w:pPr>
      <w:r>
        <w:t xml:space="preserve"> </w:t>
      </w:r>
    </w:p>
    <w:p w14:paraId="3894A441" w14:textId="75409FCD" w:rsidR="00EA2702" w:rsidRDefault="00EA2702" w:rsidP="00EA2702">
      <w:pPr>
        <w:ind w:left="-5"/>
      </w:pPr>
      <w:r>
        <w:t xml:space="preserve">“Faculty’s Role in Recruitment &amp; Retention of Students,” Ruffalo Noel-Levitz National Conference on Student Recruitment, Marketing &amp; Retention, Orlando, July, 2018. (Invited presenter) </w:t>
      </w:r>
    </w:p>
    <w:p w14:paraId="52AE1100" w14:textId="77777777" w:rsidR="00EA2702" w:rsidRDefault="00EA2702" w:rsidP="00EA2702">
      <w:pPr>
        <w:ind w:left="-5"/>
      </w:pPr>
      <w:r>
        <w:t xml:space="preserve"> </w:t>
      </w:r>
    </w:p>
    <w:p w14:paraId="0F9E4E97" w14:textId="0DF4887E" w:rsidR="00992147" w:rsidRDefault="00992147" w:rsidP="00EA2702">
      <w:pPr>
        <w:ind w:left="-5"/>
      </w:pPr>
      <w:r>
        <w:t>“Faculty’s Role in Recruitment &amp; Retention of Students,” Ruffalo Noel-Levitz National Conference on Student Recruitment, Marketing</w:t>
      </w:r>
      <w:r w:rsidR="00EA2702">
        <w:t xml:space="preserve"> &amp; Retention, Denver, July, 2017</w:t>
      </w:r>
      <w:r>
        <w:t xml:space="preserve">. (Invited presenter) </w:t>
      </w:r>
    </w:p>
    <w:p w14:paraId="09345CF8" w14:textId="77777777" w:rsidR="00992147" w:rsidRDefault="00992147" w:rsidP="00992147">
      <w:pPr>
        <w:ind w:left="-5"/>
      </w:pPr>
      <w:r>
        <w:t xml:space="preserve"> </w:t>
      </w:r>
    </w:p>
    <w:p w14:paraId="1A88EC5D" w14:textId="142BFFEC" w:rsidR="008004A4" w:rsidRDefault="003A2932" w:rsidP="00992147">
      <w:pPr>
        <w:ind w:left="-5"/>
      </w:pPr>
      <w:r>
        <w:t xml:space="preserve">“Faculty’s Role in Recruitment &amp; Retention of Students,” Ruffalo Noel-Levitz National Conference on Student Recruitment, Marketing &amp; Retention, </w:t>
      </w:r>
      <w:r w:rsidR="00B230AA">
        <w:t>Dallas</w:t>
      </w:r>
      <w:r>
        <w:t xml:space="preserve">, July, 2016. (Invited presenter) </w:t>
      </w:r>
    </w:p>
    <w:p w14:paraId="11E06CBE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69B86BC2" w14:textId="77777777" w:rsidR="008004A4" w:rsidRDefault="003A2932">
      <w:pPr>
        <w:ind w:left="-5"/>
      </w:pPr>
      <w:r>
        <w:t xml:space="preserve">Keynote Speaker, Austin Community College Women’s Celebration, March, 2016. </w:t>
      </w:r>
    </w:p>
    <w:p w14:paraId="630AD28B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313C1795" w14:textId="77777777" w:rsidR="008004A4" w:rsidRDefault="003A2932">
      <w:pPr>
        <w:ind w:left="-5"/>
      </w:pPr>
      <w:r>
        <w:t xml:space="preserve">Keynote Speaker, “Public Speaking and Networking,” San Marcos High School, 2016 </w:t>
      </w:r>
    </w:p>
    <w:p w14:paraId="696176FC" w14:textId="77777777" w:rsidR="008004A4" w:rsidRDefault="003A2932">
      <w:pPr>
        <w:spacing w:after="19" w:line="259" w:lineRule="auto"/>
        <w:ind w:left="0" w:firstLine="0"/>
      </w:pPr>
      <w:r>
        <w:t xml:space="preserve"> </w:t>
      </w:r>
    </w:p>
    <w:p w14:paraId="5B1E82CD" w14:textId="77777777" w:rsidR="008004A4" w:rsidRDefault="003A2932">
      <w:pPr>
        <w:ind w:left="-5"/>
      </w:pPr>
      <w:r>
        <w:t xml:space="preserve">IMPACT Dinner Panelist (Texas State student organization), 2016 </w:t>
      </w:r>
    </w:p>
    <w:p w14:paraId="3C8CE9D5" w14:textId="77777777" w:rsidR="008004A4" w:rsidRDefault="003A2932">
      <w:pPr>
        <w:spacing w:after="16" w:line="259" w:lineRule="auto"/>
        <w:ind w:left="0" w:firstLine="0"/>
      </w:pPr>
      <w:r>
        <w:t xml:space="preserve"> </w:t>
      </w:r>
    </w:p>
    <w:p w14:paraId="04F377C9" w14:textId="77777777" w:rsidR="008004A4" w:rsidRDefault="003A2932">
      <w:pPr>
        <w:ind w:left="-5"/>
      </w:pPr>
      <w:r>
        <w:lastRenderedPageBreak/>
        <w:t xml:space="preserve">Presenter, Texas State University School of Journalism and Mass Communication Learning Community, Spring, 2016 </w:t>
      </w:r>
    </w:p>
    <w:p w14:paraId="0B47009C" w14:textId="77777777" w:rsidR="008004A4" w:rsidRDefault="003A2932">
      <w:pPr>
        <w:spacing w:after="16" w:line="259" w:lineRule="auto"/>
        <w:ind w:left="0" w:firstLine="0"/>
      </w:pPr>
      <w:r>
        <w:t xml:space="preserve"> </w:t>
      </w:r>
    </w:p>
    <w:p w14:paraId="3DEF290E" w14:textId="77777777" w:rsidR="008004A4" w:rsidRDefault="003A2932">
      <w:pPr>
        <w:ind w:left="-5"/>
      </w:pPr>
      <w:r>
        <w:t xml:space="preserve">Invited Panelist, PAWS Preview, Texas State University, January 2016 </w:t>
      </w:r>
    </w:p>
    <w:p w14:paraId="1B06C366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6D82D434" w14:textId="77777777" w:rsidR="008004A4" w:rsidRDefault="003A2932">
      <w:pPr>
        <w:ind w:left="-5"/>
      </w:pPr>
      <w:r>
        <w:t xml:space="preserve">“The Role of Faculty in Recruitment and Retention of Students,” Ruffalo Noel-Levitz National Conference on Student Recruitment, Marketing, and Retention, Boston, July, 2015 (Invited presenter) </w:t>
      </w:r>
    </w:p>
    <w:p w14:paraId="4F13B8EA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42A9C3BF" w14:textId="77777777" w:rsidR="008004A4" w:rsidRDefault="003A2932">
      <w:pPr>
        <w:ind w:left="-5"/>
      </w:pPr>
      <w:r>
        <w:t xml:space="preserve">“Women in Higher Education: Strategies for Success,” Ruffalo Noel-Levitz National Conference on Student Recruitment, Marketing, and Retention, Boston, July, 2015 (Invited panelist) </w:t>
      </w:r>
    </w:p>
    <w:p w14:paraId="05C74EF5" w14:textId="77777777" w:rsidR="008004A4" w:rsidRDefault="003A2932">
      <w:pPr>
        <w:spacing w:after="0" w:line="259" w:lineRule="auto"/>
        <w:ind w:left="0" w:firstLine="0"/>
      </w:pPr>
      <w:r>
        <w:t xml:space="preserve">  </w:t>
      </w:r>
    </w:p>
    <w:p w14:paraId="4A2CB4F1" w14:textId="77777777" w:rsidR="008004A4" w:rsidRDefault="003A2932">
      <w:pPr>
        <w:ind w:left="-5"/>
      </w:pPr>
      <w:r>
        <w:t xml:space="preserve">Panelist, “Double Standards,” Sigma Epsilon Chapter, Alpha Kappa Alpha Sorority, Inc., October, 2014 </w:t>
      </w:r>
    </w:p>
    <w:p w14:paraId="30265446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497BC949" w14:textId="77777777" w:rsidR="008004A4" w:rsidRDefault="003A2932">
      <w:pPr>
        <w:ind w:left="-5"/>
      </w:pPr>
      <w:r>
        <w:t xml:space="preserve">“The Role of Faculty in Recruitment and Retention of Students,” Noel-Levitz National Conference on Student Recruitment, Marketing, and Retention, Chicago, July, 2014 (Invited presenter) </w:t>
      </w:r>
    </w:p>
    <w:p w14:paraId="2CE5D6C7" w14:textId="77777777" w:rsidR="008004A4" w:rsidRDefault="003A2932">
      <w:pPr>
        <w:spacing w:after="0" w:line="259" w:lineRule="auto"/>
        <w:ind w:left="0" w:firstLine="0"/>
      </w:pPr>
      <w:r>
        <w:t xml:space="preserve">  </w:t>
      </w:r>
    </w:p>
    <w:p w14:paraId="086D614B" w14:textId="77777777" w:rsidR="008004A4" w:rsidRDefault="003A2932">
      <w:pPr>
        <w:ind w:left="-5"/>
      </w:pPr>
      <w:r>
        <w:t xml:space="preserve">“Women in Higher Education: Strategies for Success,” Noel-Levitz National Conference on </w:t>
      </w:r>
    </w:p>
    <w:p w14:paraId="673A3B48" w14:textId="77777777" w:rsidR="008004A4" w:rsidRDefault="003A2932">
      <w:pPr>
        <w:ind w:left="-5"/>
      </w:pPr>
      <w:r>
        <w:t xml:space="preserve">Student Recruitment, Marketing, and Retention, Chicago, July, 2014 (Invited panelist) </w:t>
      </w:r>
    </w:p>
    <w:p w14:paraId="40012C79" w14:textId="77777777" w:rsidR="008004A4" w:rsidRDefault="003A2932">
      <w:pPr>
        <w:spacing w:after="0" w:line="259" w:lineRule="auto"/>
        <w:ind w:left="0" w:firstLine="0"/>
      </w:pPr>
      <w:r>
        <w:t xml:space="preserve">  </w:t>
      </w:r>
    </w:p>
    <w:p w14:paraId="0813E657" w14:textId="77777777" w:rsidR="008004A4" w:rsidRDefault="003A2932">
      <w:pPr>
        <w:ind w:left="-5"/>
      </w:pPr>
      <w:r>
        <w:t xml:space="preserve">Keynote Speaker, Austin Community College’s “Juneteenth Celebration,” June, 2014 </w:t>
      </w:r>
    </w:p>
    <w:p w14:paraId="7E785CE9" w14:textId="77777777" w:rsidR="008004A4" w:rsidRDefault="003A2932">
      <w:pPr>
        <w:ind w:left="-5"/>
      </w:pPr>
      <w:r>
        <w:t xml:space="preserve">Guest Leader Panelist, LeaderShape, The Leadership Institute of Texas State University, May, 2014 </w:t>
      </w:r>
    </w:p>
    <w:p w14:paraId="6A915785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64D77357" w14:textId="77777777" w:rsidR="008004A4" w:rsidRDefault="003A2932">
      <w:pPr>
        <w:ind w:left="-5"/>
      </w:pPr>
      <w:r>
        <w:t xml:space="preserve">PAWS Preview Panelist, Texas State University, January, 2014 </w:t>
      </w:r>
    </w:p>
    <w:p w14:paraId="3870AB45" w14:textId="77777777" w:rsidR="008004A4" w:rsidRDefault="003A2932">
      <w:pPr>
        <w:spacing w:after="0" w:line="259" w:lineRule="auto"/>
        <w:ind w:left="0" w:firstLine="0"/>
      </w:pPr>
      <w:r>
        <w:t xml:space="preserve">  </w:t>
      </w:r>
    </w:p>
    <w:p w14:paraId="556747AA" w14:textId="77777777" w:rsidR="008004A4" w:rsidRDefault="003A2932">
      <w:pPr>
        <w:ind w:left="-5"/>
      </w:pPr>
      <w:r>
        <w:t xml:space="preserve">“The Role of Faculty in Recruitment and Retention of Students,” Noel-Levitz National </w:t>
      </w:r>
    </w:p>
    <w:p w14:paraId="7635172D" w14:textId="77777777" w:rsidR="008004A4" w:rsidRDefault="003A2932">
      <w:pPr>
        <w:ind w:left="-5"/>
      </w:pPr>
      <w:r>
        <w:t xml:space="preserve">Conference on Student Recruitment, Marketing, and Retention, New Orleans, July, 2013 (Invited presenter) </w:t>
      </w:r>
    </w:p>
    <w:p w14:paraId="6DC7120E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090C94E8" w14:textId="77777777" w:rsidR="008004A4" w:rsidRDefault="003A2932">
      <w:pPr>
        <w:ind w:left="-5"/>
      </w:pPr>
      <w:r>
        <w:t>Closing Keynote Speaker, 7</w:t>
      </w:r>
      <w:r>
        <w:rPr>
          <w:vertAlign w:val="superscript"/>
        </w:rPr>
        <w:t>th</w:t>
      </w:r>
      <w:r>
        <w:t xml:space="preserve"> Annual Symposium on the Recruitment and Retention of Students of Color, Indianapolis, IN, April 14-15, 2014 </w:t>
      </w:r>
    </w:p>
    <w:p w14:paraId="42B93876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56B7D8D6" w14:textId="77777777" w:rsidR="008004A4" w:rsidRDefault="003A2932">
      <w:pPr>
        <w:ind w:left="-5"/>
      </w:pPr>
      <w:r>
        <w:t xml:space="preserve">State Planning Committee Member, African-American Male Student Achievement &amp; Success </w:t>
      </w:r>
    </w:p>
    <w:p w14:paraId="66067F01" w14:textId="77777777" w:rsidR="008004A4" w:rsidRDefault="003A2932">
      <w:pPr>
        <w:ind w:left="-5"/>
      </w:pPr>
      <w:r>
        <w:t xml:space="preserve">Symposium, Four Seasons Hotel, Houston, October, 2013 </w:t>
      </w:r>
    </w:p>
    <w:p w14:paraId="22432D78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063421D9" w14:textId="77777777" w:rsidR="008004A4" w:rsidRDefault="003A2932">
      <w:pPr>
        <w:ind w:left="-5"/>
      </w:pPr>
      <w:r>
        <w:t xml:space="preserve">Keynote Speaker, Terry Scholar Foundation Banquet, Texas State University, October, 2013 </w:t>
      </w:r>
    </w:p>
    <w:p w14:paraId="19033FBA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2CB07765" w14:textId="77777777" w:rsidR="008004A4" w:rsidRDefault="003A2932">
      <w:pPr>
        <w:ind w:left="-5"/>
      </w:pPr>
      <w:r>
        <w:t xml:space="preserve">Invited Presenter, “Establishing &amp; Growing Statewide Higher Education Organizations,” </w:t>
      </w:r>
    </w:p>
    <w:p w14:paraId="08E139B5" w14:textId="77777777" w:rsidR="008004A4" w:rsidRDefault="003A2932">
      <w:pPr>
        <w:ind w:left="-5"/>
      </w:pPr>
      <w:r>
        <w:t xml:space="preserve">American Association of Blacks in Higher Education Conference, Atlanta, GA, February, 2013 </w:t>
      </w:r>
    </w:p>
    <w:p w14:paraId="436F8A54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291A8D7C" w14:textId="77777777" w:rsidR="008004A4" w:rsidRDefault="003A2932">
      <w:pPr>
        <w:ind w:left="-5"/>
      </w:pPr>
      <w:r>
        <w:t xml:space="preserve">Keynote Speaker, “Effective Communication,” Iota Omega Chapter, Delta Sigma Theta Sorority, </w:t>
      </w:r>
    </w:p>
    <w:p w14:paraId="7AB2A722" w14:textId="77777777" w:rsidR="008004A4" w:rsidRDefault="003A2932">
      <w:pPr>
        <w:ind w:left="-5"/>
      </w:pPr>
      <w:r>
        <w:t xml:space="preserve">Inc., Texas State University, February, 2013 </w:t>
      </w:r>
    </w:p>
    <w:p w14:paraId="32C2C26E" w14:textId="77777777" w:rsidR="008004A4" w:rsidRDefault="003A2932">
      <w:pPr>
        <w:spacing w:after="0" w:line="259" w:lineRule="auto"/>
        <w:ind w:left="0" w:firstLine="0"/>
      </w:pPr>
      <w:r>
        <w:lastRenderedPageBreak/>
        <w:t xml:space="preserve"> </w:t>
      </w:r>
    </w:p>
    <w:p w14:paraId="74A9D232" w14:textId="77777777" w:rsidR="008004A4" w:rsidRDefault="003A2932">
      <w:pPr>
        <w:ind w:left="-5"/>
      </w:pPr>
      <w:r>
        <w:t xml:space="preserve">“The Role of Faculty in Recruitment and Retention of Students,” Noel-Levitz National Conference on Student Recruitment, Marketing, and Retention, Chicago, July, 2012 (Invited presenter) </w:t>
      </w:r>
    </w:p>
    <w:p w14:paraId="31F1B902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21534A7C" w14:textId="77777777" w:rsidR="008004A4" w:rsidRDefault="003A2932">
      <w:pPr>
        <w:ind w:left="-5"/>
      </w:pPr>
      <w:r>
        <w:t xml:space="preserve">Keynote Speaker, Austin Community College Women’s Day Celebration, Austin, March, 2012 </w:t>
      </w:r>
    </w:p>
    <w:p w14:paraId="135D38D6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7A5A2FA6" w14:textId="77777777" w:rsidR="008004A4" w:rsidRDefault="003A2932">
      <w:pPr>
        <w:ind w:left="-5"/>
      </w:pPr>
      <w:r>
        <w:t xml:space="preserve">City of Austin Black History Keynote Speaker, February, 2012 </w:t>
      </w:r>
    </w:p>
    <w:p w14:paraId="70E2DF33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4A9996F2" w14:textId="77777777" w:rsidR="008004A4" w:rsidRDefault="003A2932">
      <w:pPr>
        <w:ind w:left="-5"/>
      </w:pPr>
      <w:r>
        <w:t xml:space="preserve">Student Organization Council President’s Keynote Speaker, February, 2012 </w:t>
      </w:r>
    </w:p>
    <w:p w14:paraId="01409FA7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27398610" w14:textId="77777777" w:rsidR="008004A4" w:rsidRDefault="003A2932">
      <w:pPr>
        <w:ind w:left="-5"/>
      </w:pPr>
      <w:r>
        <w:t xml:space="preserve">PAWS Preview Panelist, Texas State University, January, 2012 </w:t>
      </w:r>
    </w:p>
    <w:p w14:paraId="64D8D6B9" w14:textId="77777777" w:rsidR="008004A4" w:rsidRDefault="003A2932">
      <w:pPr>
        <w:spacing w:after="0" w:line="259" w:lineRule="auto"/>
        <w:ind w:left="0" w:firstLine="0"/>
      </w:pPr>
      <w:r>
        <w:t xml:space="preserve">  </w:t>
      </w:r>
    </w:p>
    <w:p w14:paraId="6DB2646A" w14:textId="77777777" w:rsidR="008004A4" w:rsidRDefault="003A2932">
      <w:pPr>
        <w:ind w:left="-5"/>
      </w:pPr>
      <w:r>
        <w:t xml:space="preserve">“The Role of Faculty in Recruitment and Retention of Students,” Noel-Levitz National Conference on Student Recruitment, Marketing, and Retention, Denver, July, 2011 (Invited presenter) </w:t>
      </w:r>
    </w:p>
    <w:p w14:paraId="6FC3198F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2AB88840" w14:textId="77777777" w:rsidR="008004A4" w:rsidRDefault="003A2932">
      <w:pPr>
        <w:ind w:left="-5"/>
      </w:pPr>
      <w:r>
        <w:t xml:space="preserve">Keynote Speaker, Austin Community College Women’s Day Celebration, Austin, March, 2011 </w:t>
      </w:r>
    </w:p>
    <w:p w14:paraId="044FB820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015751EF" w14:textId="77777777" w:rsidR="008004A4" w:rsidRDefault="003A2932">
      <w:pPr>
        <w:ind w:left="-5"/>
      </w:pPr>
      <w:r>
        <w:t xml:space="preserve">Keynote Speaker, Health Information Management Forum, San Marcos, March, 2011 </w:t>
      </w:r>
    </w:p>
    <w:p w14:paraId="0DEEFB0B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242197D6" w14:textId="77777777" w:rsidR="008004A4" w:rsidRDefault="003A2932">
      <w:pPr>
        <w:ind w:left="-5"/>
      </w:pPr>
      <w:r>
        <w:t xml:space="preserve">PAWS Preview Panelist, Texas State University, January, 2011 </w:t>
      </w:r>
    </w:p>
    <w:p w14:paraId="37CAAC9F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754D109C" w14:textId="77777777" w:rsidR="008004A4" w:rsidRDefault="003A2932">
      <w:pPr>
        <w:ind w:left="-5"/>
      </w:pPr>
      <w:r>
        <w:t xml:space="preserve">Keynote Speaker, Texas State University’s Sigma Lambda Youth Summit, November, 2010 </w:t>
      </w:r>
    </w:p>
    <w:p w14:paraId="288325B6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4A4A8677" w14:textId="77777777" w:rsidR="008004A4" w:rsidRDefault="003A2932">
      <w:pPr>
        <w:ind w:left="-5"/>
      </w:pPr>
      <w:r>
        <w:t xml:space="preserve">Speaker, Texas State University, School of Journalism &amp; Mass Communication Learning Community, October 2010 </w:t>
      </w:r>
    </w:p>
    <w:p w14:paraId="28156AC8" w14:textId="77777777" w:rsidR="008004A4" w:rsidRDefault="003A2932">
      <w:pPr>
        <w:ind w:left="-5"/>
      </w:pPr>
      <w:r>
        <w:t xml:space="preserve">Keynote Speaker, Texas State University, Black Student Alliance Retreat, August, 2010 </w:t>
      </w:r>
    </w:p>
    <w:p w14:paraId="58AE558B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33149C00" w14:textId="77777777" w:rsidR="008004A4" w:rsidRDefault="003A2932">
      <w:pPr>
        <w:ind w:left="-5"/>
      </w:pPr>
      <w:r>
        <w:t xml:space="preserve">“The Role of Faculty in Recruitment and Retention of Students,” Noel-Levitz National Conference on Student Recruitment, Marketing, and Retention, Atlanta, July, 2010 (Invited presenter) </w:t>
      </w:r>
    </w:p>
    <w:p w14:paraId="38B1720F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0A717CEC" w14:textId="77777777" w:rsidR="008004A4" w:rsidRDefault="003A2932">
      <w:pPr>
        <w:ind w:left="-5"/>
      </w:pPr>
      <w:r>
        <w:t xml:space="preserve">Keynote Speaker, Austin Community College Math Camp, Austin, June, 2010 </w:t>
      </w:r>
    </w:p>
    <w:p w14:paraId="3ED22A8C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1FB71B45" w14:textId="77777777" w:rsidR="008004A4" w:rsidRDefault="003A2932">
      <w:pPr>
        <w:ind w:left="-5"/>
      </w:pPr>
      <w:r>
        <w:t xml:space="preserve">Keynote Speaker, Virginia College, Austin, June, 2010 </w:t>
      </w:r>
    </w:p>
    <w:p w14:paraId="4E9DFACF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1DABC1C0" w14:textId="77777777" w:rsidR="008004A4" w:rsidRDefault="003A2932">
      <w:pPr>
        <w:ind w:left="-5"/>
      </w:pPr>
      <w:r>
        <w:t xml:space="preserve">Keynote Speaker, Health Information Management Forum, San Marcos, March, 2010 </w:t>
      </w:r>
    </w:p>
    <w:p w14:paraId="6134A177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3B232D58" w14:textId="77777777" w:rsidR="008004A4" w:rsidRDefault="003A2932">
      <w:pPr>
        <w:ind w:left="-5"/>
      </w:pPr>
      <w:r>
        <w:t xml:space="preserve">Keynote Speaker, Austin Community College Women’s Day Celebration, Austin, March, 2010 </w:t>
      </w:r>
    </w:p>
    <w:p w14:paraId="4F8F5E03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4A167926" w14:textId="77777777" w:rsidR="008004A4" w:rsidRDefault="003A2932">
      <w:pPr>
        <w:ind w:left="-5"/>
      </w:pPr>
      <w:r>
        <w:t xml:space="preserve">Keynote Speaker, Alpha Kappa Alpha Founders Day Celebration, Phi Xi Omega Chapter, San Marcos, February, 2010 </w:t>
      </w:r>
    </w:p>
    <w:p w14:paraId="5B327B66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3AB4D4AB" w14:textId="77777777" w:rsidR="008004A4" w:rsidRDefault="003A2932">
      <w:pPr>
        <w:ind w:left="-5"/>
      </w:pPr>
      <w:r>
        <w:lastRenderedPageBreak/>
        <w:t xml:space="preserve">“The Role of Faculty in Recruitment and Retention of Students,” University of Texas “Big Twelve Conference,” Austin, February, 2010 (Invited presenter) </w:t>
      </w:r>
    </w:p>
    <w:p w14:paraId="464F6B14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6FCBB8A0" w14:textId="77777777" w:rsidR="008004A4" w:rsidRDefault="003A2932">
      <w:pPr>
        <w:ind w:left="-5"/>
      </w:pPr>
      <w:r>
        <w:t xml:space="preserve">Speaker, Texas State School of Journalism and Mass Communication Learning Community, February, 2010 </w:t>
      </w:r>
    </w:p>
    <w:p w14:paraId="7576D492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6AC5EE61" w14:textId="77777777" w:rsidR="008004A4" w:rsidRDefault="003A2932">
      <w:pPr>
        <w:ind w:left="-5"/>
      </w:pPr>
      <w:r>
        <w:t xml:space="preserve">Keynote Speaker, Martin Luther King Celebration, Texas State University, January, 2010 </w:t>
      </w:r>
    </w:p>
    <w:p w14:paraId="4656FD7E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1247A72A" w14:textId="77777777" w:rsidR="008004A4" w:rsidRDefault="003A2932">
      <w:pPr>
        <w:ind w:left="-5"/>
      </w:pPr>
      <w:r>
        <w:t xml:space="preserve">PAWS Preview Panelist, Texas State University, January, 2010 </w:t>
      </w:r>
    </w:p>
    <w:p w14:paraId="61E4A84F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1C19C56E" w14:textId="77777777" w:rsidR="008004A4" w:rsidRDefault="003A2932">
      <w:pPr>
        <w:ind w:left="-5"/>
      </w:pPr>
      <w:r>
        <w:t xml:space="preserve">Keynote Speaker, Multicultural Student Services Unity Dinner, Texas State University, December, 2009 </w:t>
      </w:r>
    </w:p>
    <w:p w14:paraId="23B7C190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5B89786B" w14:textId="77777777" w:rsidR="008004A4" w:rsidRDefault="003A2932">
      <w:pPr>
        <w:ind w:left="-5"/>
      </w:pPr>
      <w:r>
        <w:t xml:space="preserve">“The Role of Faculty in Recruitment and Retention of Students,” Noel-Levitz National Conference on Student Recruitment, Marketing, and Retention, San Antonio, July, 2009 (Invited presenter) </w:t>
      </w:r>
    </w:p>
    <w:p w14:paraId="43DD892C" w14:textId="77777777" w:rsidR="008004A4" w:rsidRDefault="003A2932">
      <w:pPr>
        <w:spacing w:after="0" w:line="259" w:lineRule="auto"/>
        <w:ind w:left="0" w:firstLine="0"/>
      </w:pPr>
      <w:r>
        <w:t xml:space="preserve">  </w:t>
      </w:r>
    </w:p>
    <w:p w14:paraId="24E430D5" w14:textId="77777777" w:rsidR="008004A4" w:rsidRDefault="003A2932">
      <w:pPr>
        <w:ind w:left="-5"/>
      </w:pPr>
      <w:r>
        <w:t xml:space="preserve">“The Role of Faculty in Recruitment and Retention of Students,” Noel-Levitz National Conference on Student Recruitment, Marketing, and Retention, Chicago, July, 2008 (Invited presenter) </w:t>
      </w:r>
    </w:p>
    <w:p w14:paraId="613218AB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59E9484A" w14:textId="77777777" w:rsidR="008004A4" w:rsidRDefault="003A2932">
      <w:pPr>
        <w:ind w:left="-5"/>
      </w:pPr>
      <w:r>
        <w:t xml:space="preserve">“Promoting Student Engagement and Faculty Involvement through Effective Mentoring Programs,” International Mentoring Association, Las Vegas, April, 2008. </w:t>
      </w:r>
    </w:p>
    <w:p w14:paraId="6587157F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0A50A872" w14:textId="77777777" w:rsidR="008004A4" w:rsidRDefault="003A2932">
      <w:pPr>
        <w:ind w:left="-5"/>
      </w:pPr>
      <w:r>
        <w:t xml:space="preserve">“The Role of Faculty in Recruitment and Retention of Students,” Noel-Levitz National Conference on Student Recruitment, Marketing, and Retention, Orlando, July, 2007 (Invited presenter) </w:t>
      </w:r>
    </w:p>
    <w:p w14:paraId="535AC1D4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5BCAC67E" w14:textId="77777777" w:rsidR="008004A4" w:rsidRDefault="003A2932">
      <w:pPr>
        <w:ind w:left="-5"/>
      </w:pPr>
      <w:r>
        <w:t xml:space="preserve">“Promoting Student Engagement and Faculty Involvement through Effective Mentoring Programs,” International Mentoring Association, Atlanta, March, 2007. </w:t>
      </w:r>
    </w:p>
    <w:p w14:paraId="0D2DBFDF" w14:textId="77777777" w:rsidR="008004A4" w:rsidRDefault="003A2932">
      <w:pPr>
        <w:ind w:left="-5"/>
      </w:pPr>
      <w:r>
        <w:t xml:space="preserve">“The Role of Faculty in Recruitment and Retention of Students,” Best Practices in Student Retention Conference, Rockport, Maine, November, 2006 (Invited presenter) </w:t>
      </w:r>
    </w:p>
    <w:p w14:paraId="2F26774C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71BB7BAB" w14:textId="77777777" w:rsidR="008004A4" w:rsidRDefault="003A2932">
      <w:pPr>
        <w:ind w:left="-5"/>
      </w:pPr>
      <w:r>
        <w:t xml:space="preserve">“The Role of Faculty in Recruitment and Retention of Students,” Noel-Levitz National Conference on Student Recruitment, Marketing, and Retention, Denver, July, 2006 (Invited presenter) </w:t>
      </w:r>
    </w:p>
    <w:p w14:paraId="40843FE3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2C93CF8B" w14:textId="77777777" w:rsidR="008004A4" w:rsidRDefault="003A2932">
      <w:pPr>
        <w:ind w:left="-5"/>
      </w:pPr>
      <w:r>
        <w:t xml:space="preserve">“New Trends in Media,” State of Texas Public Relations Organization, 2005 (Invited presenter) </w:t>
      </w:r>
    </w:p>
    <w:p w14:paraId="3D8DC670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03028059" w14:textId="77777777" w:rsidR="008004A4" w:rsidRDefault="003A2932">
      <w:pPr>
        <w:ind w:left="-5"/>
      </w:pPr>
      <w:r>
        <w:t xml:space="preserve">3. Consultancies: </w:t>
      </w:r>
    </w:p>
    <w:p w14:paraId="120278A7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03DB597E" w14:textId="77777777" w:rsidR="008004A4" w:rsidRDefault="003A2932">
      <w:pPr>
        <w:ind w:left="-5"/>
      </w:pPr>
      <w:r>
        <w:t xml:space="preserve">“The Role of Faculty in Recruitment and Retention of Students,” Schenectady County Community College, Schenectady, New York, 2015. </w:t>
      </w:r>
    </w:p>
    <w:p w14:paraId="1104F172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05AF5E83" w14:textId="77777777" w:rsidR="008004A4" w:rsidRDefault="003A2932">
      <w:pPr>
        <w:ind w:left="-5"/>
      </w:pPr>
      <w:r>
        <w:t xml:space="preserve">Invited Presenter, “Student Recruitment by Faculty &amp; Staff,” Faculty &amp; Staff Transformational </w:t>
      </w:r>
    </w:p>
    <w:p w14:paraId="33C96EA1" w14:textId="77777777" w:rsidR="008004A4" w:rsidRDefault="003A2932">
      <w:pPr>
        <w:ind w:left="-5"/>
      </w:pPr>
      <w:r>
        <w:lastRenderedPageBreak/>
        <w:t xml:space="preserve">Seminar, Wiley College, Marshall, TX, August, 2013 </w:t>
      </w:r>
    </w:p>
    <w:p w14:paraId="51A5E251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63E8105F" w14:textId="77777777" w:rsidR="008004A4" w:rsidRDefault="003A2932">
      <w:pPr>
        <w:ind w:left="-5"/>
      </w:pPr>
      <w:r>
        <w:t xml:space="preserve">Invited Presenter, “Effective Communication &amp; Career Planning,” United States Department of </w:t>
      </w:r>
    </w:p>
    <w:p w14:paraId="58C8E946" w14:textId="77777777" w:rsidR="008004A4" w:rsidRDefault="003A2932">
      <w:pPr>
        <w:ind w:left="-5"/>
      </w:pPr>
      <w:r>
        <w:t xml:space="preserve">Agriculture Hispanic Graduate Fellows, American Association of Hispanics in Higher Education </w:t>
      </w:r>
    </w:p>
    <w:p w14:paraId="2EA9F753" w14:textId="77777777" w:rsidR="008004A4" w:rsidRDefault="003A2932">
      <w:pPr>
        <w:ind w:left="-5"/>
      </w:pPr>
      <w:r>
        <w:t xml:space="preserve">Conference, San Antonio, TX, March, 2013 </w:t>
      </w:r>
    </w:p>
    <w:p w14:paraId="4981FD46" w14:textId="77777777" w:rsidR="008004A4" w:rsidRDefault="003A2932">
      <w:pPr>
        <w:spacing w:after="0" w:line="259" w:lineRule="auto"/>
        <w:ind w:left="0" w:firstLine="0"/>
      </w:pPr>
      <w:r>
        <w:t xml:space="preserve">  </w:t>
      </w:r>
    </w:p>
    <w:p w14:paraId="1ADE4345" w14:textId="77777777" w:rsidR="008004A4" w:rsidRDefault="003A2932">
      <w:pPr>
        <w:ind w:left="-5"/>
      </w:pPr>
      <w:r>
        <w:t xml:space="preserve">“The Role of Faculty in Recruitment and Retention of Students,” Elizabeth City State University, Elizabeth City, North Carolina, 2012. </w:t>
      </w:r>
    </w:p>
    <w:p w14:paraId="5BC76390" w14:textId="77777777" w:rsidR="008004A4" w:rsidRDefault="003A2932">
      <w:pPr>
        <w:spacing w:after="0" w:line="259" w:lineRule="auto"/>
        <w:ind w:left="0" w:firstLine="0"/>
      </w:pPr>
      <w:r>
        <w:t xml:space="preserve">  </w:t>
      </w:r>
    </w:p>
    <w:p w14:paraId="0B437FAE" w14:textId="77777777" w:rsidR="008004A4" w:rsidRDefault="003A2932">
      <w:pPr>
        <w:ind w:left="-5"/>
      </w:pPr>
      <w:r>
        <w:t xml:space="preserve">“The Role of Faculty in Recruitment and Retention of Students,” Chattanooga State College, Chattanooga, Tennessee, 2010. </w:t>
      </w:r>
    </w:p>
    <w:p w14:paraId="3785ED0F" w14:textId="77777777" w:rsidR="008004A4" w:rsidRDefault="003A2932">
      <w:pPr>
        <w:spacing w:after="0" w:line="259" w:lineRule="auto"/>
        <w:ind w:left="0" w:firstLine="0"/>
      </w:pPr>
      <w:r>
        <w:t xml:space="preserve">  </w:t>
      </w:r>
    </w:p>
    <w:p w14:paraId="27E430CB" w14:textId="77777777" w:rsidR="008004A4" w:rsidRDefault="003A2932">
      <w:pPr>
        <w:ind w:left="-5"/>
      </w:pPr>
      <w:r>
        <w:t xml:space="preserve">“The Role of Faculty in Recruitment and Retention of Students,” Lone Star Community College System, The Woodlands, Texas, 2009. </w:t>
      </w:r>
    </w:p>
    <w:p w14:paraId="78309523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7AD66529" w14:textId="77777777" w:rsidR="008004A4" w:rsidRDefault="003A2932">
      <w:pPr>
        <w:ind w:left="-5"/>
      </w:pPr>
      <w:r>
        <w:t xml:space="preserve">“The Role of Faculty in Recruitment and Retention of Students,” Southwest Tennessee Community College, Memphis, Tennessee, 2009. </w:t>
      </w:r>
    </w:p>
    <w:p w14:paraId="0DF3C312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5B8F2FAD" w14:textId="77777777" w:rsidR="008004A4" w:rsidRDefault="003A2932">
      <w:pPr>
        <w:numPr>
          <w:ilvl w:val="0"/>
          <w:numId w:val="8"/>
        </w:numPr>
        <w:ind w:hanging="240"/>
      </w:pPr>
      <w:r>
        <w:t xml:space="preserve">Workshops: </w:t>
      </w:r>
    </w:p>
    <w:p w14:paraId="1F24EB26" w14:textId="77777777" w:rsidR="008004A4" w:rsidRDefault="003A2932">
      <w:pPr>
        <w:ind w:left="-5"/>
      </w:pPr>
      <w:r>
        <w:t xml:space="preserve">“The Art of Communication,” Department of Health Information Management, Texas State University, January, 2010 </w:t>
      </w:r>
    </w:p>
    <w:p w14:paraId="665DC879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36E0C896" w14:textId="77777777" w:rsidR="008004A4" w:rsidRDefault="003A2932">
      <w:pPr>
        <w:ind w:left="-5"/>
      </w:pPr>
      <w:r>
        <w:t xml:space="preserve">Workshop Presenter, Southwestern Black Student Leadership Conference, Texas A &amp; M, 2008 – 2010 </w:t>
      </w:r>
    </w:p>
    <w:p w14:paraId="687BFB48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7763DC5C" w14:textId="77777777" w:rsidR="008004A4" w:rsidRDefault="003A2932">
      <w:pPr>
        <w:ind w:left="-5"/>
      </w:pPr>
      <w:r>
        <w:t xml:space="preserve">Workshop Presenter, Southwestern Black Student Leadership Conference, Texas A &amp; M, 1993 – 2004 </w:t>
      </w:r>
    </w:p>
    <w:p w14:paraId="4D09A224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059E2E80" w14:textId="77777777" w:rsidR="008004A4" w:rsidRDefault="003A2932">
      <w:pPr>
        <w:ind w:left="-5"/>
      </w:pPr>
      <w:r>
        <w:t xml:space="preserve">Workshop Presenter, INROADS Training Workshops, 1999-2003 </w:t>
      </w:r>
    </w:p>
    <w:p w14:paraId="206A9BCD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34E7BCE6" w14:textId="77777777" w:rsidR="008004A4" w:rsidRDefault="003A2932">
      <w:pPr>
        <w:ind w:left="-5"/>
      </w:pPr>
      <w:r>
        <w:t xml:space="preserve">Workshop Presenter, Southwest Texas State Student Leadership Conference, 1993 – 1999 </w:t>
      </w:r>
    </w:p>
    <w:p w14:paraId="39468A96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623F7DD3" w14:textId="77777777" w:rsidR="008004A4" w:rsidRDefault="003A2932">
      <w:pPr>
        <w:ind w:left="-5"/>
      </w:pPr>
      <w:r>
        <w:t xml:space="preserve">Workshop Presenter, Texas Rehabilitation Commission, 1995 </w:t>
      </w:r>
    </w:p>
    <w:p w14:paraId="38CADF9E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59F193AD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23BB478A" w14:textId="77777777" w:rsidR="008004A4" w:rsidRDefault="003A2932">
      <w:pPr>
        <w:numPr>
          <w:ilvl w:val="0"/>
          <w:numId w:val="8"/>
        </w:numPr>
        <w:ind w:hanging="240"/>
      </w:pPr>
      <w:r>
        <w:t xml:space="preserve">Other: Professional Service </w:t>
      </w:r>
    </w:p>
    <w:p w14:paraId="62B43DFD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4C39A87B" w14:textId="563E0952" w:rsidR="00445369" w:rsidRDefault="00445369" w:rsidP="00445369">
      <w:pPr>
        <w:ind w:left="-5"/>
      </w:pPr>
      <w:r>
        <w:t xml:space="preserve">National Official, Honda Campus All-Star Challenge National Championship Tournament, Torrance, CA, March 2020 </w:t>
      </w:r>
    </w:p>
    <w:p w14:paraId="5B5E6327" w14:textId="77777777" w:rsidR="00445369" w:rsidRDefault="00445369" w:rsidP="00445369">
      <w:pPr>
        <w:ind w:left="-5"/>
      </w:pPr>
    </w:p>
    <w:p w14:paraId="148FA020" w14:textId="5B01491A" w:rsidR="00445369" w:rsidRDefault="00445369" w:rsidP="00445369">
      <w:pPr>
        <w:ind w:left="-5"/>
      </w:pPr>
      <w:r>
        <w:t xml:space="preserve">State Official, Honda Campus All-Star Challenge Pre-National Championship Tournament, </w:t>
      </w:r>
    </w:p>
    <w:p w14:paraId="64FEB67A" w14:textId="715643F8" w:rsidR="00445369" w:rsidRDefault="00445369" w:rsidP="00445369">
      <w:pPr>
        <w:ind w:left="-5"/>
      </w:pPr>
      <w:r>
        <w:t xml:space="preserve">Prairie View A &amp; M University, February 2020 </w:t>
      </w:r>
    </w:p>
    <w:p w14:paraId="396CB82D" w14:textId="77777777" w:rsidR="00445369" w:rsidRDefault="00445369" w:rsidP="002D2039">
      <w:pPr>
        <w:ind w:left="-5"/>
      </w:pPr>
    </w:p>
    <w:p w14:paraId="50E3CE76" w14:textId="1AAB51C5" w:rsidR="002D2039" w:rsidRDefault="002D2039" w:rsidP="002D2039">
      <w:pPr>
        <w:ind w:left="-5"/>
      </w:pPr>
      <w:r>
        <w:t xml:space="preserve">National Official, Honda Campus All-Star Challenge National Championship Tournament, Torrance, CA, March 2019 </w:t>
      </w:r>
    </w:p>
    <w:p w14:paraId="4E745770" w14:textId="77777777" w:rsidR="002D2039" w:rsidRDefault="002D2039" w:rsidP="002D2039">
      <w:pPr>
        <w:spacing w:after="0" w:line="259" w:lineRule="auto"/>
        <w:ind w:left="0" w:firstLine="0"/>
      </w:pPr>
      <w:r>
        <w:lastRenderedPageBreak/>
        <w:t xml:space="preserve"> </w:t>
      </w:r>
    </w:p>
    <w:p w14:paraId="604B43F8" w14:textId="77777777" w:rsidR="002D2039" w:rsidRDefault="002D2039" w:rsidP="002D2039">
      <w:pPr>
        <w:ind w:left="-5"/>
      </w:pPr>
      <w:r>
        <w:t xml:space="preserve">State Official, Honda Campus All-Star Challenge Pre-National Championship Tournament, </w:t>
      </w:r>
    </w:p>
    <w:p w14:paraId="427B6A98" w14:textId="613582AE" w:rsidR="002D2039" w:rsidRDefault="002D2039" w:rsidP="002D2039">
      <w:pPr>
        <w:ind w:left="-5"/>
      </w:pPr>
      <w:r>
        <w:t xml:space="preserve">Prairie View A &amp; M University, February, 2019 </w:t>
      </w:r>
    </w:p>
    <w:p w14:paraId="194547B7" w14:textId="77777777" w:rsidR="002D2039" w:rsidRDefault="002D2039" w:rsidP="002D2039">
      <w:pPr>
        <w:ind w:left="-5"/>
      </w:pPr>
    </w:p>
    <w:p w14:paraId="13B51978" w14:textId="4447387B" w:rsidR="002D2039" w:rsidRDefault="002D2039" w:rsidP="002D2039">
      <w:pPr>
        <w:ind w:left="-5"/>
      </w:pPr>
      <w:r>
        <w:t xml:space="preserve">National Official, Honda Campus All-Star Challenge National Championship Tournament, Torrance, CA, March 2018 </w:t>
      </w:r>
    </w:p>
    <w:p w14:paraId="18F58671" w14:textId="77777777" w:rsidR="00B84EA8" w:rsidRDefault="00B84EA8" w:rsidP="002D2039">
      <w:pPr>
        <w:spacing w:after="0" w:line="259" w:lineRule="auto"/>
        <w:ind w:left="0" w:firstLine="0"/>
      </w:pPr>
    </w:p>
    <w:p w14:paraId="5952A895" w14:textId="1528D03C" w:rsidR="00B84EA8" w:rsidRPr="00B84EA8" w:rsidRDefault="00B84EA8" w:rsidP="00B84EA8">
      <w:pPr>
        <w:spacing w:after="0" w:line="240" w:lineRule="auto"/>
        <w:ind w:left="0" w:firstLine="0"/>
        <w:rPr>
          <w:color w:val="auto"/>
          <w:szCs w:val="24"/>
        </w:rPr>
      </w:pPr>
      <w:r>
        <w:t xml:space="preserve">Presenter, San Marcos High School, representing Alpha Kappa Alpha Sorority Incorporated ASCEND Program, March 21, April 25, and May 23, 2018 </w:t>
      </w:r>
    </w:p>
    <w:p w14:paraId="3D664F1B" w14:textId="28F66424" w:rsidR="00B84EA8" w:rsidRDefault="002D2039" w:rsidP="002D2039">
      <w:pPr>
        <w:spacing w:after="0" w:line="259" w:lineRule="auto"/>
        <w:ind w:left="0" w:firstLine="0"/>
      </w:pPr>
      <w:r>
        <w:t xml:space="preserve"> </w:t>
      </w:r>
      <w:bookmarkStart w:id="0" w:name="_GoBack"/>
      <w:bookmarkEnd w:id="0"/>
    </w:p>
    <w:p w14:paraId="59EB34A5" w14:textId="77777777" w:rsidR="002D2039" w:rsidRDefault="002D2039" w:rsidP="002D2039">
      <w:pPr>
        <w:ind w:left="-5"/>
      </w:pPr>
      <w:r>
        <w:t xml:space="preserve">State Official, Honda Campus All-Star Challenge Pre-National Championship Tournament, </w:t>
      </w:r>
    </w:p>
    <w:p w14:paraId="2F4F88F1" w14:textId="6ACD4DFB" w:rsidR="002D2039" w:rsidRDefault="002D2039" w:rsidP="002D2039">
      <w:pPr>
        <w:ind w:left="-5"/>
      </w:pPr>
      <w:r>
        <w:t>Prairie View A &amp; M University, February, 2018</w:t>
      </w:r>
    </w:p>
    <w:p w14:paraId="11DCF9DF" w14:textId="77777777" w:rsidR="002D2039" w:rsidRDefault="002D2039" w:rsidP="00552929">
      <w:pPr>
        <w:ind w:left="-5"/>
      </w:pPr>
    </w:p>
    <w:p w14:paraId="475CBF4B" w14:textId="57E9B013" w:rsidR="002D2039" w:rsidRDefault="002D2039" w:rsidP="00552929">
      <w:pPr>
        <w:ind w:left="-5"/>
      </w:pPr>
      <w:r>
        <w:t>Member, Minority Advocates’ Coalition, Austin, TX (2017-present)</w:t>
      </w:r>
    </w:p>
    <w:p w14:paraId="6EBE97F1" w14:textId="2A137C35" w:rsidR="00552929" w:rsidRDefault="00552929" w:rsidP="00552929">
      <w:pPr>
        <w:ind w:left="-5"/>
      </w:pPr>
      <w:r>
        <w:t xml:space="preserve">National Official, Honda Campus All-Star Challenge National Championship Tournament, Torrance, CA, March 2017 </w:t>
      </w:r>
    </w:p>
    <w:p w14:paraId="20D7EC9E" w14:textId="77777777" w:rsidR="00552929" w:rsidRDefault="00552929" w:rsidP="00552929">
      <w:pPr>
        <w:spacing w:after="0" w:line="259" w:lineRule="auto"/>
        <w:ind w:left="0" w:firstLine="0"/>
      </w:pPr>
      <w:r>
        <w:t xml:space="preserve"> </w:t>
      </w:r>
    </w:p>
    <w:p w14:paraId="169D2AD0" w14:textId="77777777" w:rsidR="00552929" w:rsidRDefault="00552929" w:rsidP="00552929">
      <w:pPr>
        <w:ind w:left="-5"/>
      </w:pPr>
      <w:r>
        <w:t xml:space="preserve">State Official, Honda Campus All-Star Challenge Pre-National Championship Tournament, </w:t>
      </w:r>
    </w:p>
    <w:p w14:paraId="268036FE" w14:textId="761476D9" w:rsidR="00552929" w:rsidRDefault="00552929" w:rsidP="00552929">
      <w:pPr>
        <w:ind w:left="-5"/>
      </w:pPr>
      <w:r>
        <w:t xml:space="preserve">Prairie View A &amp; M University, February, 2017 </w:t>
      </w:r>
    </w:p>
    <w:p w14:paraId="1FCA886A" w14:textId="77777777" w:rsidR="00552929" w:rsidRDefault="00552929">
      <w:pPr>
        <w:ind w:left="-5"/>
      </w:pPr>
    </w:p>
    <w:p w14:paraId="59C95667" w14:textId="439CB32C" w:rsidR="00B84EA8" w:rsidRDefault="00B84EA8">
      <w:pPr>
        <w:ind w:left="-5"/>
      </w:pPr>
      <w:r>
        <w:t>Presenter, Texas State University Insight Day, “College of Fine Arts and Communication Overview,” Old Main, San Marcos, TX, October, 2017</w:t>
      </w:r>
    </w:p>
    <w:p w14:paraId="61743EDE" w14:textId="77777777" w:rsidR="00B84EA8" w:rsidRDefault="00B84EA8">
      <w:pPr>
        <w:ind w:left="-5"/>
      </w:pPr>
    </w:p>
    <w:p w14:paraId="6D9287BB" w14:textId="6A0D7B52" w:rsidR="00B84EA8" w:rsidRDefault="00B84EA8">
      <w:pPr>
        <w:ind w:left="-5"/>
      </w:pPr>
      <w:r>
        <w:t>Presenter, Texas State University Family Day, “Overview of Mass Communication,” LBJ Student Center, San Marcos, March, 2017</w:t>
      </w:r>
    </w:p>
    <w:p w14:paraId="4E994C35" w14:textId="77777777" w:rsidR="00B84EA8" w:rsidRDefault="00B84EA8">
      <w:pPr>
        <w:ind w:left="-5"/>
      </w:pPr>
    </w:p>
    <w:p w14:paraId="4DE91E35" w14:textId="2FA42644" w:rsidR="002D2039" w:rsidRDefault="002D2039">
      <w:pPr>
        <w:ind w:left="-5"/>
      </w:pPr>
      <w:r>
        <w:t>Chair, Strategic Planning Committee, Phi Xi Omega Chapter, Alpha Kappa Alpha Sorority Incorporated (2016-present)</w:t>
      </w:r>
    </w:p>
    <w:p w14:paraId="0338A87B" w14:textId="77777777" w:rsidR="002D2039" w:rsidRDefault="002D2039">
      <w:pPr>
        <w:ind w:left="-5"/>
      </w:pPr>
    </w:p>
    <w:p w14:paraId="37BB1057" w14:textId="77777777" w:rsidR="008004A4" w:rsidRDefault="003A2932">
      <w:pPr>
        <w:ind w:left="-5"/>
      </w:pPr>
      <w:r>
        <w:t xml:space="preserve">Provost Office Liaison, 2015-2016 (special assignment from Provost to help student successfully navigate the Texas State environment) </w:t>
      </w:r>
    </w:p>
    <w:p w14:paraId="1E6EB5FF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1848A9B1" w14:textId="77777777" w:rsidR="008004A4" w:rsidRDefault="003A2932">
      <w:pPr>
        <w:ind w:left="-5"/>
      </w:pPr>
      <w:r>
        <w:t xml:space="preserve">National Official, Honda Campus All-Star Challenge National Championship Tournament, Torrance, CA, April, 2016 </w:t>
      </w:r>
    </w:p>
    <w:p w14:paraId="36A2ABAA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19A073B9" w14:textId="77777777" w:rsidR="008004A4" w:rsidRDefault="003A2932">
      <w:pPr>
        <w:ind w:left="-5"/>
      </w:pPr>
      <w:r>
        <w:t xml:space="preserve">State Official, Honda Campus All-Star Challenge Pre-National Championship Tournament, </w:t>
      </w:r>
    </w:p>
    <w:p w14:paraId="3B844751" w14:textId="77777777" w:rsidR="008004A4" w:rsidRDefault="003A2932">
      <w:pPr>
        <w:ind w:left="-5"/>
      </w:pPr>
      <w:r>
        <w:t xml:space="preserve">Prairie View A &amp; M University, February, 2016 </w:t>
      </w:r>
    </w:p>
    <w:p w14:paraId="4028892C" w14:textId="77777777" w:rsidR="00552929" w:rsidRDefault="00552929">
      <w:pPr>
        <w:ind w:left="-5"/>
      </w:pPr>
    </w:p>
    <w:p w14:paraId="5CB0B05C" w14:textId="77777777" w:rsidR="008004A4" w:rsidRDefault="003A2932">
      <w:pPr>
        <w:ind w:left="-5"/>
      </w:pPr>
      <w:r>
        <w:t xml:space="preserve">Phi Xi Omega Representative, South Central Regional Conference, Alpha Kappa Alpha Sorority Incorporated, Shreveport, April, 2016 </w:t>
      </w:r>
    </w:p>
    <w:p w14:paraId="016AB3A2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757A0B24" w14:textId="77777777" w:rsidR="008004A4" w:rsidRDefault="003A2932">
      <w:pPr>
        <w:ind w:left="-5"/>
      </w:pPr>
      <w:r>
        <w:t xml:space="preserve">Chair, Strategic Planning Committee, Phi Xi Omega Chapter, Alpha Kappa Alpha Sorority Incorporated, 2016 – present </w:t>
      </w:r>
    </w:p>
    <w:p w14:paraId="660A543F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354ED71E" w14:textId="77777777" w:rsidR="008004A4" w:rsidRDefault="003A2932">
      <w:pPr>
        <w:ind w:left="-5"/>
      </w:pPr>
      <w:r>
        <w:lastRenderedPageBreak/>
        <w:t xml:space="preserve">Retention Study Participant, Vice President of Student Affairs and Communication Studies joint research project, Texas State University, Fall, 2015-Spring, 2016 (faculty participants chosen based on graduating and freshmen students’ feedback regarding professors who made the most contribution to their college years; participation included campus visits and interviews) </w:t>
      </w:r>
    </w:p>
    <w:p w14:paraId="2C9F78C2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7CE882AA" w14:textId="77777777" w:rsidR="008004A4" w:rsidRDefault="003A2932">
      <w:pPr>
        <w:ind w:left="-5"/>
      </w:pPr>
      <w:r>
        <w:t xml:space="preserve">National Official, Honda Campus All-Star Challenge National Championship Tournament, Torrance, CA, March 2015 </w:t>
      </w:r>
    </w:p>
    <w:p w14:paraId="7EE9ABF0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657623E0" w14:textId="77777777" w:rsidR="008004A4" w:rsidRDefault="003A2932">
      <w:pPr>
        <w:ind w:left="-5"/>
      </w:pPr>
      <w:r>
        <w:t xml:space="preserve">State Official, Honda Campus All-Star Challenge Pre-National Championship Tournament, </w:t>
      </w:r>
    </w:p>
    <w:p w14:paraId="004B34CD" w14:textId="77777777" w:rsidR="008004A4" w:rsidRDefault="003A2932">
      <w:pPr>
        <w:ind w:left="-5"/>
      </w:pPr>
      <w:r>
        <w:t xml:space="preserve">Prairie View A &amp; M University, February, 2015 </w:t>
      </w:r>
    </w:p>
    <w:p w14:paraId="60354994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775499F1" w14:textId="77777777" w:rsidR="008004A4" w:rsidRDefault="003A2932">
      <w:pPr>
        <w:ind w:left="-5"/>
      </w:pPr>
      <w:r>
        <w:t xml:space="preserve">National Official, Honda Campus All-Star Challenge National Championship Tournament, Torrance, CA, March 2013 </w:t>
      </w:r>
    </w:p>
    <w:p w14:paraId="03A29F5A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10C7E949" w14:textId="77777777" w:rsidR="008004A4" w:rsidRDefault="003A2932">
      <w:pPr>
        <w:ind w:left="-5"/>
      </w:pPr>
      <w:r>
        <w:t xml:space="preserve">State Official, Honda Campus All-Star Challenge Pre-National Championship Tournament, </w:t>
      </w:r>
    </w:p>
    <w:p w14:paraId="604D41BA" w14:textId="77777777" w:rsidR="008004A4" w:rsidRDefault="003A2932">
      <w:pPr>
        <w:ind w:left="-5"/>
      </w:pPr>
      <w:r>
        <w:t xml:space="preserve">Prairie View A &amp; M University, February, 2013 </w:t>
      </w:r>
    </w:p>
    <w:p w14:paraId="0EDF5CDB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29FA00B2" w14:textId="77777777" w:rsidR="008004A4" w:rsidRDefault="003A2932">
      <w:pPr>
        <w:ind w:left="-5"/>
      </w:pPr>
      <w:r>
        <w:t xml:space="preserve">National Official, Honda Campus All-Star Challenge National Championship Tournament, Torrance, CA, March 2012 </w:t>
      </w:r>
    </w:p>
    <w:p w14:paraId="76F97CE9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5C39E516" w14:textId="77777777" w:rsidR="008004A4" w:rsidRDefault="003A2932">
      <w:pPr>
        <w:ind w:left="-5"/>
      </w:pPr>
      <w:r>
        <w:t xml:space="preserve">State Official, Honda Campus All-Star Challenge Pre-National Championship Tournament, </w:t>
      </w:r>
    </w:p>
    <w:p w14:paraId="3416734E" w14:textId="77777777" w:rsidR="008004A4" w:rsidRDefault="003A2932">
      <w:pPr>
        <w:ind w:left="-5"/>
      </w:pPr>
      <w:r>
        <w:t xml:space="preserve">Prairie View A &amp; M University, February, 2012 </w:t>
      </w:r>
    </w:p>
    <w:p w14:paraId="5C5249E8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5BEA2990" w14:textId="77777777" w:rsidR="008004A4" w:rsidRDefault="003A2932">
      <w:pPr>
        <w:ind w:left="-5"/>
      </w:pPr>
      <w:r>
        <w:t xml:space="preserve">National Official, Honda Campus All-Star Challenge National Championship Tournament, Orlando, Florida, March 2011 </w:t>
      </w:r>
    </w:p>
    <w:p w14:paraId="414962D0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376095D0" w14:textId="77777777" w:rsidR="008004A4" w:rsidRDefault="003A2932">
      <w:pPr>
        <w:ind w:left="-5"/>
      </w:pPr>
      <w:r>
        <w:t xml:space="preserve">State Official, Honda Campus All-Star Challenge Pre-National Championship Tournament, </w:t>
      </w:r>
    </w:p>
    <w:p w14:paraId="0F6014A6" w14:textId="77777777" w:rsidR="008004A4" w:rsidRDefault="003A2932">
      <w:pPr>
        <w:ind w:left="-5"/>
      </w:pPr>
      <w:r>
        <w:t xml:space="preserve">Prairie View A &amp; M University, February, 2011 </w:t>
      </w:r>
    </w:p>
    <w:p w14:paraId="7404CDBD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7755B6A8" w14:textId="77777777" w:rsidR="008004A4" w:rsidRDefault="003A2932">
      <w:pPr>
        <w:ind w:left="-5"/>
      </w:pPr>
      <w:r>
        <w:t xml:space="preserve">Texas Higher Education Coordinating Board Interagency Coordinating Group, 2012-2013 National Official, Honda Campus All-Star Challenge National Championship Tournament, Orlando, Florida, March 2011 </w:t>
      </w:r>
    </w:p>
    <w:p w14:paraId="2E4D338F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62BFB769" w14:textId="77777777" w:rsidR="008004A4" w:rsidRDefault="003A2932">
      <w:pPr>
        <w:ind w:left="-5"/>
      </w:pPr>
      <w:r>
        <w:t xml:space="preserve">State Official, Honda Campus All-Star Challenge Pre-National Championship Tournament, </w:t>
      </w:r>
    </w:p>
    <w:p w14:paraId="6FEC1567" w14:textId="77777777" w:rsidR="008004A4" w:rsidRDefault="003A2932">
      <w:pPr>
        <w:ind w:left="-5"/>
      </w:pPr>
      <w:r>
        <w:t xml:space="preserve">Prairie View A &amp; M University, February, 2011 </w:t>
      </w:r>
    </w:p>
    <w:p w14:paraId="4EFDFD97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00F6565D" w14:textId="77777777" w:rsidR="008004A4" w:rsidRDefault="003A2932">
      <w:pPr>
        <w:ind w:left="-5"/>
      </w:pPr>
      <w:r>
        <w:t xml:space="preserve">Texas Higher Education Coordinating Board Cost Efficiency Committee (Blue Ribbon committee developed by the Governor; only faculty member in the state to serve on the committee with chancellors, presidents, regents, etc.) 2009-2010 </w:t>
      </w:r>
    </w:p>
    <w:p w14:paraId="055BCC5C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2DBB9D19" w14:textId="77777777" w:rsidR="008004A4" w:rsidRDefault="003A2932">
      <w:pPr>
        <w:ind w:left="-5"/>
      </w:pPr>
      <w:r>
        <w:t xml:space="preserve">Texas Higher Education Coordinating Board Minority Participation and Success Task Force, 2010 </w:t>
      </w:r>
    </w:p>
    <w:p w14:paraId="1186857C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70BB9F7A" w14:textId="77777777" w:rsidR="008004A4" w:rsidRDefault="003A2932">
      <w:pPr>
        <w:ind w:left="-5"/>
      </w:pPr>
      <w:r>
        <w:t xml:space="preserve">Provided testimony to the Senate Higher Education Subcommittee, April 26, 2010 </w:t>
      </w:r>
    </w:p>
    <w:p w14:paraId="68E20111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414FE76E" w14:textId="77777777" w:rsidR="008004A4" w:rsidRDefault="003A2932">
      <w:pPr>
        <w:ind w:left="-5"/>
      </w:pPr>
      <w:r>
        <w:lastRenderedPageBreak/>
        <w:t xml:space="preserve">Quality Enhancement Planning Task Force (preparation for SACS visit), 2010 </w:t>
      </w:r>
    </w:p>
    <w:p w14:paraId="51A4B7B0" w14:textId="77777777" w:rsidR="00B524A6" w:rsidRDefault="00B524A6">
      <w:pPr>
        <w:ind w:left="-5"/>
      </w:pPr>
    </w:p>
    <w:p w14:paraId="316E4346" w14:textId="77777777" w:rsidR="008004A4" w:rsidRDefault="003A2932">
      <w:pPr>
        <w:ind w:left="-5"/>
      </w:pPr>
      <w:r>
        <w:t xml:space="preserve">Met with Southern Association of Colleges and Schools team (two meetings), 2010 </w:t>
      </w:r>
    </w:p>
    <w:p w14:paraId="57B83A62" w14:textId="77777777" w:rsidR="00B524A6" w:rsidRDefault="00B524A6">
      <w:pPr>
        <w:ind w:left="-5"/>
      </w:pPr>
    </w:p>
    <w:p w14:paraId="6E17A5E0" w14:textId="77777777" w:rsidR="008004A4" w:rsidRDefault="003A2932">
      <w:pPr>
        <w:ind w:left="-5"/>
      </w:pPr>
      <w:r>
        <w:t xml:space="preserve">National Official, Honda Campus All-Star Challenge National Championship Tournament, Orlando, Florida, March 2010 </w:t>
      </w:r>
    </w:p>
    <w:p w14:paraId="1C436D3A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61C1FE72" w14:textId="77777777" w:rsidR="008004A4" w:rsidRDefault="003A2932">
      <w:pPr>
        <w:ind w:left="-5"/>
      </w:pPr>
      <w:r>
        <w:t xml:space="preserve">State Official, Honda Campus All-Star Challenge Pre-National Championship Tournament, </w:t>
      </w:r>
    </w:p>
    <w:p w14:paraId="6A4B33FA" w14:textId="77777777" w:rsidR="008004A4" w:rsidRDefault="003A2932">
      <w:pPr>
        <w:ind w:left="-5"/>
      </w:pPr>
      <w:r>
        <w:t xml:space="preserve">Prairie View A &amp; M University, February, 2010 </w:t>
      </w:r>
    </w:p>
    <w:p w14:paraId="6215F27B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7F0451C4" w14:textId="2F25C9B7" w:rsidR="008004A4" w:rsidRDefault="003A2932">
      <w:pPr>
        <w:ind w:left="-5"/>
      </w:pPr>
      <w:r>
        <w:t>Immediate Past President, Texas Association of Black Personnel in Higher Education, 2009</w:t>
      </w:r>
      <w:r w:rsidR="00B524A6">
        <w:t>-</w:t>
      </w:r>
      <w:r>
        <w:t xml:space="preserve">2011 </w:t>
      </w:r>
    </w:p>
    <w:p w14:paraId="63C1BA6C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1A19A292" w14:textId="77777777" w:rsidR="008004A4" w:rsidRDefault="003A2932">
      <w:pPr>
        <w:ind w:left="-5"/>
      </w:pPr>
      <w:r>
        <w:t xml:space="preserve">Board Member, Texas Association of Black Personnel in Higher Education, 2011 - present </w:t>
      </w:r>
    </w:p>
    <w:p w14:paraId="647E6CA4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611AB2DB" w14:textId="77777777" w:rsidR="008004A4" w:rsidRDefault="003A2932">
      <w:pPr>
        <w:ind w:left="-5"/>
      </w:pPr>
      <w:r>
        <w:t xml:space="preserve">National Advisory Board, Honda Campus All-Star Challenge National Championship </w:t>
      </w:r>
    </w:p>
    <w:p w14:paraId="584C6F3F" w14:textId="77777777" w:rsidR="008004A4" w:rsidRDefault="003A2932">
      <w:pPr>
        <w:ind w:left="-5"/>
      </w:pPr>
      <w:r>
        <w:t xml:space="preserve">Tournament, 2005 – 2008 </w:t>
      </w:r>
    </w:p>
    <w:p w14:paraId="0754AF1D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56CE9C3D" w14:textId="77777777" w:rsidR="008004A4" w:rsidRDefault="003A2932">
      <w:pPr>
        <w:ind w:left="-5"/>
      </w:pPr>
      <w:r>
        <w:t xml:space="preserve">State President, Texas Association of Black Personnel in Higher Education, 2007 – 2009 </w:t>
      </w:r>
    </w:p>
    <w:p w14:paraId="4F4CAC8C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4B844F46" w14:textId="77777777" w:rsidR="008004A4" w:rsidRDefault="003A2932">
      <w:pPr>
        <w:ind w:left="-5"/>
      </w:pPr>
      <w:r>
        <w:t xml:space="preserve">State Conference Chair/Co-Chair, Texas Association of Black Personnel in Higher Education, </w:t>
      </w:r>
    </w:p>
    <w:p w14:paraId="2DE21728" w14:textId="6148CFD3" w:rsidR="008004A4" w:rsidRDefault="002D2039">
      <w:pPr>
        <w:ind w:left="-5"/>
      </w:pPr>
      <w:r>
        <w:t xml:space="preserve">2019, </w:t>
      </w:r>
      <w:r w:rsidR="003A2932">
        <w:t xml:space="preserve">2017, 2015, 2013, 2011, 2009, 2007, 2005, 2003, 2001, 1999, 1997, 1995 </w:t>
      </w:r>
    </w:p>
    <w:p w14:paraId="559F347E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57ADB33E" w14:textId="77777777" w:rsidR="008004A4" w:rsidRDefault="003A2932">
      <w:pPr>
        <w:ind w:left="-5"/>
      </w:pPr>
      <w:r>
        <w:t xml:space="preserve">National Official, National College Bowl University Competition, 1998 </w:t>
      </w:r>
    </w:p>
    <w:p w14:paraId="3DC239D3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5F31277F" w14:textId="77777777" w:rsidR="008004A4" w:rsidRDefault="003A2932">
      <w:pPr>
        <w:ind w:left="-5"/>
      </w:pPr>
      <w:r>
        <w:t xml:space="preserve">United States Department of Health &amp; Human Services Contract Reviewer, Washington, D.C., August &amp; November, 1998 </w:t>
      </w:r>
    </w:p>
    <w:p w14:paraId="7BC516CA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5308338D" w14:textId="77777777" w:rsidR="008004A4" w:rsidRDefault="003A2932">
      <w:pPr>
        <w:ind w:left="-5"/>
      </w:pPr>
      <w:r>
        <w:t xml:space="preserve">Organized &amp; planned the </w:t>
      </w:r>
      <w:r>
        <w:rPr>
          <w:i/>
        </w:rPr>
        <w:t>Meet the Author</w:t>
      </w:r>
      <w:r>
        <w:t xml:space="preserve"> sessions, Radio-Television News Directors </w:t>
      </w:r>
    </w:p>
    <w:p w14:paraId="7CAE7EE9" w14:textId="77777777" w:rsidR="008004A4" w:rsidRDefault="003A2932">
      <w:pPr>
        <w:ind w:left="-5"/>
      </w:pPr>
      <w:r>
        <w:t xml:space="preserve">Association Conferences, 1993 – 1999 (Required research into current publications of interest to broadcast educators, contact the authors, and then organize sessions for the conference) </w:t>
      </w:r>
    </w:p>
    <w:p w14:paraId="4D47B6EA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53411C07" w14:textId="77777777" w:rsidR="008004A4" w:rsidRDefault="003A2932">
      <w:pPr>
        <w:ind w:left="-5"/>
      </w:pPr>
      <w:r>
        <w:t xml:space="preserve">Black History Keynote Speaker, City of Austin, 1999 </w:t>
      </w:r>
    </w:p>
    <w:p w14:paraId="03DD1D67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54BD9843" w14:textId="77777777" w:rsidR="008004A4" w:rsidRDefault="003A2932">
      <w:pPr>
        <w:ind w:left="-5"/>
      </w:pPr>
      <w:r>
        <w:t xml:space="preserve">Judge, American Journalism Historian Association Competition, 1998 </w:t>
      </w:r>
    </w:p>
    <w:p w14:paraId="088723C0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43733552" w14:textId="77777777" w:rsidR="008004A4" w:rsidRDefault="003A2932">
      <w:pPr>
        <w:ind w:left="-5"/>
      </w:pPr>
      <w:r>
        <w:t xml:space="preserve">Black History Keynote Speaker, Texas Department of Health, 1998 </w:t>
      </w:r>
    </w:p>
    <w:p w14:paraId="35D169F3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3DDA5CFA" w14:textId="77777777" w:rsidR="008004A4" w:rsidRDefault="003A2932">
      <w:pPr>
        <w:ind w:left="-5" w:right="1829"/>
      </w:pPr>
      <w:r>
        <w:t xml:space="preserve">Black History Keynote Speaker, Holy Cross Catholic Church, Austin, 1998 C. Grants and Contracts </w:t>
      </w:r>
    </w:p>
    <w:p w14:paraId="7D2DCA85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60BF3924" w14:textId="77777777" w:rsidR="008004A4" w:rsidRDefault="003A2932">
      <w:pPr>
        <w:numPr>
          <w:ilvl w:val="0"/>
          <w:numId w:val="9"/>
        </w:numPr>
        <w:ind w:hanging="240"/>
      </w:pPr>
      <w:r>
        <w:t xml:space="preserve">Funded External Grants and Contracts: </w:t>
      </w:r>
    </w:p>
    <w:p w14:paraId="22FFF86A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50E9C848" w14:textId="77777777" w:rsidR="008004A4" w:rsidRDefault="003A2932">
      <w:pPr>
        <w:spacing w:after="0" w:line="259" w:lineRule="auto"/>
        <w:ind w:left="0" w:firstLine="0"/>
      </w:pPr>
      <w:r>
        <w:rPr>
          <w:u w:val="single" w:color="000000"/>
        </w:rPr>
        <w:t xml:space="preserve">     </w:t>
      </w:r>
      <w:r>
        <w:t xml:space="preserve"> </w:t>
      </w:r>
    </w:p>
    <w:p w14:paraId="33B560D4" w14:textId="77777777" w:rsidR="008004A4" w:rsidRDefault="003A2932">
      <w:pPr>
        <w:spacing w:after="0" w:line="259" w:lineRule="auto"/>
        <w:ind w:left="0" w:firstLine="0"/>
      </w:pPr>
      <w:r>
        <w:lastRenderedPageBreak/>
        <w:t xml:space="preserve"> </w:t>
      </w:r>
    </w:p>
    <w:p w14:paraId="5050635B" w14:textId="77777777" w:rsidR="008004A4" w:rsidRDefault="003A2932">
      <w:pPr>
        <w:numPr>
          <w:ilvl w:val="0"/>
          <w:numId w:val="9"/>
        </w:numPr>
        <w:ind w:hanging="240"/>
      </w:pPr>
      <w:r>
        <w:t xml:space="preserve">Submitted, but not Funded, External Grants and Contracts: </w:t>
      </w:r>
    </w:p>
    <w:p w14:paraId="370078B2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282307F4" w14:textId="77777777" w:rsidR="008004A4" w:rsidRDefault="003A2932">
      <w:pPr>
        <w:spacing w:after="0" w:line="259" w:lineRule="auto"/>
        <w:ind w:left="0" w:firstLine="0"/>
      </w:pPr>
      <w:r>
        <w:rPr>
          <w:u w:val="single" w:color="000000"/>
        </w:rPr>
        <w:t xml:space="preserve">     </w:t>
      </w:r>
      <w:r>
        <w:t xml:space="preserve"> </w:t>
      </w:r>
    </w:p>
    <w:p w14:paraId="62F4D376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65613C11" w14:textId="77777777" w:rsidR="008004A4" w:rsidRDefault="003A2932">
      <w:pPr>
        <w:numPr>
          <w:ilvl w:val="0"/>
          <w:numId w:val="9"/>
        </w:numPr>
        <w:ind w:hanging="240"/>
      </w:pPr>
      <w:r>
        <w:t xml:space="preserve">Funded Internal Grants and Contracts: </w:t>
      </w:r>
    </w:p>
    <w:p w14:paraId="5E4A4F16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63C8E2F2" w14:textId="77777777" w:rsidR="008004A4" w:rsidRDefault="003A2932">
      <w:pPr>
        <w:spacing w:after="0" w:line="259" w:lineRule="auto"/>
        <w:ind w:left="0" w:firstLine="0"/>
      </w:pPr>
      <w:r>
        <w:rPr>
          <w:u w:val="single" w:color="000000"/>
        </w:rPr>
        <w:t xml:space="preserve">     </w:t>
      </w:r>
      <w:r>
        <w:t xml:space="preserve"> </w:t>
      </w:r>
    </w:p>
    <w:p w14:paraId="2CB74398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0DA8E45B" w14:textId="77777777" w:rsidR="008004A4" w:rsidRDefault="003A2932">
      <w:pPr>
        <w:numPr>
          <w:ilvl w:val="0"/>
          <w:numId w:val="9"/>
        </w:numPr>
        <w:ind w:hanging="240"/>
      </w:pPr>
      <w:r>
        <w:t xml:space="preserve">Submitted, but not Funded, Internal Grants and Contracts: </w:t>
      </w:r>
    </w:p>
    <w:p w14:paraId="234D2B23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627C9A68" w14:textId="77777777" w:rsidR="008004A4" w:rsidRDefault="003A2932">
      <w:pPr>
        <w:spacing w:after="0" w:line="259" w:lineRule="auto"/>
        <w:ind w:left="0" w:firstLine="0"/>
      </w:pPr>
      <w:r>
        <w:rPr>
          <w:u w:val="single" w:color="000000"/>
        </w:rPr>
        <w:t xml:space="preserve">     </w:t>
      </w:r>
      <w:r>
        <w:t xml:space="preserve"> </w:t>
      </w:r>
    </w:p>
    <w:p w14:paraId="613C6690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653799E5" w14:textId="77777777" w:rsidR="008004A4" w:rsidRDefault="003A2932">
      <w:pPr>
        <w:ind w:left="-5"/>
      </w:pPr>
      <w:r>
        <w:t xml:space="preserve">D. Fellowships, Awards, Honors: </w:t>
      </w:r>
    </w:p>
    <w:p w14:paraId="2117E280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53198779" w14:textId="4C9C0E81" w:rsidR="002B38E9" w:rsidRDefault="002B38E9">
      <w:pPr>
        <w:ind w:left="-5"/>
      </w:pPr>
      <w:r>
        <w:t>Course Hero Educational Summit National Fellow, Redwood City, CA, July, 2019 (chosen as one of 30 faculty members from across the country)</w:t>
      </w:r>
    </w:p>
    <w:p w14:paraId="5E9B5AD5" w14:textId="77777777" w:rsidR="002B38E9" w:rsidRDefault="002B38E9">
      <w:pPr>
        <w:ind w:left="-5"/>
      </w:pPr>
    </w:p>
    <w:p w14:paraId="3727BEF8" w14:textId="156F018E" w:rsidR="00B524A6" w:rsidRDefault="006378DC">
      <w:pPr>
        <w:ind w:left="-5"/>
      </w:pPr>
      <w:r>
        <w:t>Faculty Fellowship, National Association of Television Program Executives, Miami, FL, January, 2019 (chosen as one of 25 participants)</w:t>
      </w:r>
    </w:p>
    <w:p w14:paraId="7352F633" w14:textId="77777777" w:rsidR="006378DC" w:rsidRDefault="006378DC">
      <w:pPr>
        <w:ind w:left="-5"/>
      </w:pPr>
    </w:p>
    <w:p w14:paraId="2C590917" w14:textId="77777777" w:rsidR="008004A4" w:rsidRDefault="003A2932">
      <w:pPr>
        <w:ind w:left="-5"/>
      </w:pPr>
      <w:r>
        <w:t xml:space="preserve">National Fellow, “Anatomy of an Idea” Faculty/Industry Seminar, sponsored by Disney/ABC in conjunction with the International Radio and Television Society (chosen as one of 20 participants out of more than 150 applicants), August, 2007 </w:t>
      </w:r>
    </w:p>
    <w:p w14:paraId="6EBE80DC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1D625908" w14:textId="77777777" w:rsidR="008004A4" w:rsidRDefault="003A2932">
      <w:pPr>
        <w:ind w:left="-5"/>
      </w:pPr>
      <w:r>
        <w:t xml:space="preserve">National Fellow, Leadership and Mentoring Institute, sponsored by the American Council on </w:t>
      </w:r>
    </w:p>
    <w:p w14:paraId="60FE4AF7" w14:textId="77777777" w:rsidR="008004A4" w:rsidRDefault="003A2932">
      <w:pPr>
        <w:ind w:left="-5"/>
      </w:pPr>
      <w:r>
        <w:t xml:space="preserve">Education, the American Association for Higher Education and Savannah State University, Savannah, Georgia, July, 2006 (one of 30 educators chosen nationwide) </w:t>
      </w:r>
    </w:p>
    <w:p w14:paraId="168ED560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009C9015" w14:textId="77777777" w:rsidR="008004A4" w:rsidRDefault="003A2932">
      <w:pPr>
        <w:ind w:left="-5"/>
      </w:pPr>
      <w:r>
        <w:t xml:space="preserve">National Fellow, National Association of Television Program Executives Faculty Program, </w:t>
      </w:r>
    </w:p>
    <w:p w14:paraId="11501EB1" w14:textId="77777777" w:rsidR="008004A4" w:rsidRDefault="003A2932">
      <w:pPr>
        <w:ind w:left="-5"/>
      </w:pPr>
      <w:r>
        <w:t xml:space="preserve">KXAN, Channel 36, Summer, 2004 </w:t>
      </w:r>
    </w:p>
    <w:p w14:paraId="49B63475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6E074EC5" w14:textId="77777777" w:rsidR="008004A4" w:rsidRDefault="003A2932">
      <w:pPr>
        <w:ind w:left="-5"/>
      </w:pPr>
      <w:r>
        <w:t xml:space="preserve">National Fellow, International Emmy Awards, 1999 </w:t>
      </w:r>
    </w:p>
    <w:p w14:paraId="2965D10E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4211D8BB" w14:textId="77777777" w:rsidR="008004A4" w:rsidRDefault="003A2932">
      <w:pPr>
        <w:ind w:left="-5"/>
      </w:pPr>
      <w:r>
        <w:t xml:space="preserve">National Fellow, International Radio &amp; Television Society Foundation Faculty &amp; Industry Seminar, February, 1998 </w:t>
      </w:r>
    </w:p>
    <w:p w14:paraId="41B4652F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409AA174" w14:textId="77777777" w:rsidR="008004A4" w:rsidRDefault="003A2932">
      <w:pPr>
        <w:ind w:left="-5"/>
      </w:pPr>
      <w:r>
        <w:t xml:space="preserve">National Fellow, National Association of Television Program Executives Faculty Program, </w:t>
      </w:r>
    </w:p>
    <w:p w14:paraId="0730AFC4" w14:textId="77777777" w:rsidR="008004A4" w:rsidRDefault="003A2932">
      <w:pPr>
        <w:ind w:left="-5"/>
      </w:pPr>
      <w:r>
        <w:t xml:space="preserve">KVUE, Channel 42, Summer, 1997 </w:t>
      </w:r>
    </w:p>
    <w:p w14:paraId="71D3B6C3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62173865" w14:textId="77777777" w:rsidR="008004A4" w:rsidRDefault="003A2932">
      <w:pPr>
        <w:ind w:left="-5"/>
      </w:pPr>
      <w:r>
        <w:t xml:space="preserve">Fellow, Television Academy of Arts and Science Faculty Seminar, November, 1996 (Annual competition for outstanding Broadcast professors; 18 chosen out of hundreds of applications) </w:t>
      </w:r>
    </w:p>
    <w:p w14:paraId="2FDB67B7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0F2695F9" w14:textId="77777777" w:rsidR="008004A4" w:rsidRDefault="003A2932">
      <w:pPr>
        <w:ind w:left="-5"/>
      </w:pPr>
      <w:r>
        <w:t xml:space="preserve">Fellow, Outstanding Broadcast Educator’s Workshop, Poynter Institute for Media Studies, St. Petersburg, 1991 </w:t>
      </w:r>
    </w:p>
    <w:p w14:paraId="565437AA" w14:textId="77777777" w:rsidR="008004A4" w:rsidRDefault="003A2932">
      <w:pPr>
        <w:spacing w:after="0" w:line="259" w:lineRule="auto"/>
        <w:ind w:left="0" w:firstLine="0"/>
      </w:pPr>
      <w:r>
        <w:lastRenderedPageBreak/>
        <w:t xml:space="preserve"> </w:t>
      </w:r>
    </w:p>
    <w:p w14:paraId="77E85629" w14:textId="77777777" w:rsidR="008004A4" w:rsidRDefault="003A2932">
      <w:pPr>
        <w:ind w:left="-5"/>
      </w:pPr>
      <w:r>
        <w:t xml:space="preserve">Dissertation of the Year Nomination, The University of Texas at Austin, 1996 </w:t>
      </w:r>
    </w:p>
    <w:p w14:paraId="273E6832" w14:textId="77777777" w:rsidR="008004A4" w:rsidRDefault="003A2932">
      <w:pPr>
        <w:ind w:left="-5"/>
      </w:pPr>
      <w:r>
        <w:t xml:space="preserve">Outstanding Dissertation Award Nominee, Broadcast Educator’s Association, 1996 (Nominated by the Department of Radio, Television &amp; Film, The University of Texas at Austin) </w:t>
      </w:r>
    </w:p>
    <w:p w14:paraId="202FFF09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6C57D0F0" w14:textId="77777777" w:rsidR="008004A4" w:rsidRDefault="003A2932">
      <w:pPr>
        <w:pStyle w:val="Heading2"/>
        <w:ind w:left="-5" w:right="0"/>
      </w:pPr>
      <w:r>
        <w:t xml:space="preserve">IV. SERVICE </w:t>
      </w:r>
    </w:p>
    <w:p w14:paraId="7FF76AC3" w14:textId="77777777" w:rsidR="008004A4" w:rsidRDefault="003A2932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1C7CA7A" w14:textId="77777777" w:rsidR="008004A4" w:rsidRDefault="003A2932">
      <w:pPr>
        <w:ind w:left="-5"/>
      </w:pPr>
      <w:r>
        <w:t xml:space="preserve">A. University: </w:t>
      </w:r>
    </w:p>
    <w:p w14:paraId="2D16052E" w14:textId="1227617E" w:rsidR="00186CBB" w:rsidRDefault="00186CBB" w:rsidP="00186CBB">
      <w:pPr>
        <w:ind w:left="-5"/>
      </w:pPr>
      <w:r>
        <w:t>Member, Admissions Standards Committee (2017-present)</w:t>
      </w:r>
    </w:p>
    <w:p w14:paraId="58F92A20" w14:textId="77777777" w:rsidR="00186CBB" w:rsidRDefault="00186CBB" w:rsidP="00186CBB">
      <w:pPr>
        <w:ind w:left="-5"/>
      </w:pPr>
      <w:r>
        <w:t xml:space="preserve">Member, Council of Associate Deans of Academic Affairs Committee (2016-present) </w:t>
      </w:r>
    </w:p>
    <w:p w14:paraId="0BD3D759" w14:textId="4F1C4ACD" w:rsidR="00186CBB" w:rsidRDefault="00186CBB" w:rsidP="00186CBB">
      <w:pPr>
        <w:ind w:left="-5"/>
      </w:pPr>
      <w:r>
        <w:t xml:space="preserve">Member, Institutional Effectiveness Council (2016-present) </w:t>
      </w:r>
    </w:p>
    <w:p w14:paraId="29457DA8" w14:textId="77777777" w:rsidR="00186CBB" w:rsidRDefault="00186CBB" w:rsidP="00186CBB">
      <w:pPr>
        <w:ind w:left="-5"/>
      </w:pPr>
      <w:r>
        <w:t xml:space="preserve">Member, Organization Conduct Review Committee (2015-present) </w:t>
      </w:r>
    </w:p>
    <w:p w14:paraId="69F25BDD" w14:textId="77777777" w:rsidR="00186CBB" w:rsidRDefault="00186CBB" w:rsidP="00186CBB">
      <w:pPr>
        <w:ind w:left="-5"/>
      </w:pPr>
      <w:r>
        <w:t xml:space="preserve">Member, Financial Aid Advisory Appeals &amp; Scholarship Awards Committee (2014-present) </w:t>
      </w:r>
    </w:p>
    <w:p w14:paraId="0B6E8087" w14:textId="50B69528" w:rsidR="00186CBB" w:rsidRDefault="00186CBB" w:rsidP="00186CBB">
      <w:pPr>
        <w:ind w:left="-5"/>
      </w:pPr>
      <w:r>
        <w:t xml:space="preserve">Member, Texas State Retention Council (2014-present) </w:t>
      </w:r>
    </w:p>
    <w:p w14:paraId="675ED5BF" w14:textId="3E4A95C3" w:rsidR="00632227" w:rsidRDefault="00632227">
      <w:pPr>
        <w:ind w:left="-5"/>
      </w:pPr>
      <w:r>
        <w:t>Member, African-American Studies Coordinator Search Committee (2019)</w:t>
      </w:r>
    </w:p>
    <w:p w14:paraId="41865FE5" w14:textId="77777777" w:rsidR="00186CBB" w:rsidRDefault="00186CBB" w:rsidP="00186CBB">
      <w:pPr>
        <w:ind w:left="-5"/>
      </w:pPr>
      <w:r>
        <w:t>Member, Marketable Skills Committee (2017-2019)</w:t>
      </w:r>
    </w:p>
    <w:p w14:paraId="65A51021" w14:textId="34A6F237" w:rsidR="003423A3" w:rsidRDefault="003423A3">
      <w:pPr>
        <w:ind w:left="-5"/>
      </w:pPr>
      <w:r>
        <w:t>Member, University Assessment Director Search Committee (2018)</w:t>
      </w:r>
    </w:p>
    <w:p w14:paraId="78AF8C19" w14:textId="5A075D26" w:rsidR="008004A4" w:rsidRDefault="003A2932">
      <w:pPr>
        <w:ind w:left="-5"/>
      </w:pPr>
      <w:r>
        <w:t>Member, African-American Studies Proposal Committee (2016-</w:t>
      </w:r>
      <w:r w:rsidR="006378DC">
        <w:t>2019</w:t>
      </w:r>
      <w:r>
        <w:t xml:space="preserve">) </w:t>
      </w:r>
    </w:p>
    <w:p w14:paraId="083F0DE6" w14:textId="77777777" w:rsidR="008004A4" w:rsidRDefault="003A2932">
      <w:pPr>
        <w:ind w:left="-5"/>
      </w:pPr>
      <w:r>
        <w:t xml:space="preserve">Member, Graduate Advisory Council, Alpha Kappa Alpha Sorority Incorporated, Sigma Epsilon    </w:t>
      </w:r>
    </w:p>
    <w:p w14:paraId="7604EBBF" w14:textId="77777777" w:rsidR="008004A4" w:rsidRDefault="003A2932" w:rsidP="00186CBB">
      <w:r>
        <w:t xml:space="preserve">Chapter, Texas State University (2015-present) </w:t>
      </w:r>
    </w:p>
    <w:p w14:paraId="35D4EB42" w14:textId="5C76CEFD" w:rsidR="008004A4" w:rsidRDefault="003A2932" w:rsidP="00186CBB">
      <w:r>
        <w:t xml:space="preserve">Mentor, Alpha Kappa Alpha Sorority Incorporated, Sigma Epsilon Chapter, Texas State University </w:t>
      </w:r>
    </w:p>
    <w:p w14:paraId="613A2BFA" w14:textId="77777777" w:rsidR="008004A4" w:rsidRDefault="003A2932">
      <w:pPr>
        <w:ind w:left="-5"/>
      </w:pPr>
      <w:r>
        <w:t xml:space="preserve">Member, College of Fine Arts and Communication Dean’s Search Committee (2014) </w:t>
      </w:r>
    </w:p>
    <w:p w14:paraId="526A300C" w14:textId="77777777" w:rsidR="008004A4" w:rsidRDefault="003A2932">
      <w:pPr>
        <w:ind w:left="-5"/>
      </w:pPr>
      <w:r>
        <w:t xml:space="preserve">Member, Excellence in Diversity Awards Committee (2011-2013) </w:t>
      </w:r>
    </w:p>
    <w:p w14:paraId="4EC222C9" w14:textId="77777777" w:rsidR="008004A4" w:rsidRDefault="003A2932">
      <w:pPr>
        <w:ind w:left="-5"/>
      </w:pPr>
      <w:r>
        <w:t xml:space="preserve">Member, College of Fine Arts and Communication Dean’s Search Committee, 2011-2012 </w:t>
      </w:r>
    </w:p>
    <w:p w14:paraId="08BD5E7A" w14:textId="77777777" w:rsidR="008004A4" w:rsidRDefault="003A2932">
      <w:pPr>
        <w:ind w:left="-5"/>
      </w:pPr>
      <w:r>
        <w:t xml:space="preserve">Member, Quality Enhancement Plan Committee, 2009-2010  </w:t>
      </w:r>
    </w:p>
    <w:p w14:paraId="63DE1F8C" w14:textId="77777777" w:rsidR="008004A4" w:rsidRDefault="003A2932">
      <w:pPr>
        <w:ind w:left="-5"/>
      </w:pPr>
      <w:r>
        <w:t xml:space="preserve">Member, Quality Enhancement Plan Steering Committee, 2009-2010 </w:t>
      </w:r>
    </w:p>
    <w:p w14:paraId="5B6D24A9" w14:textId="77777777" w:rsidR="008004A4" w:rsidRDefault="003A2932">
      <w:pPr>
        <w:ind w:left="-5"/>
      </w:pPr>
      <w:r>
        <w:t xml:space="preserve">Chair, Mentoring Subcommittee, Quality Enhancement Plan, 2009-2010 </w:t>
      </w:r>
    </w:p>
    <w:p w14:paraId="05244954" w14:textId="77777777" w:rsidR="008004A4" w:rsidRDefault="003A2932">
      <w:pPr>
        <w:ind w:left="-5"/>
      </w:pPr>
      <w:r>
        <w:t xml:space="preserve">Member, Multicultural Student Affairs (MSA) Advisory Council (2007-present) </w:t>
      </w:r>
    </w:p>
    <w:p w14:paraId="5C1DDE80" w14:textId="77777777" w:rsidR="008004A4" w:rsidRDefault="003A2932">
      <w:pPr>
        <w:ind w:left="-5"/>
      </w:pPr>
      <w:r>
        <w:t xml:space="preserve">Member, University Media Liaison Committee (2007-2010) </w:t>
      </w:r>
    </w:p>
    <w:p w14:paraId="00EDBD2E" w14:textId="77777777" w:rsidR="008004A4" w:rsidRDefault="003A2932">
      <w:pPr>
        <w:ind w:left="-5"/>
      </w:pPr>
      <w:r>
        <w:t xml:space="preserve">Member, Executive Board, Coalition of Black Faculty and Staff (2007-present) </w:t>
      </w:r>
    </w:p>
    <w:p w14:paraId="3B7F37AC" w14:textId="77777777" w:rsidR="008004A4" w:rsidRDefault="003A2932">
      <w:pPr>
        <w:ind w:left="-5"/>
      </w:pPr>
      <w:r>
        <w:t xml:space="preserve">Member, Texas Women in Higher Education (TWHE) Steering Committee (2007-2008) </w:t>
      </w:r>
    </w:p>
    <w:p w14:paraId="1A87908A" w14:textId="77777777" w:rsidR="008004A4" w:rsidRDefault="003A2932">
      <w:pPr>
        <w:ind w:left="-5"/>
      </w:pPr>
      <w:r>
        <w:t xml:space="preserve">Member, Joann Cole Mitte Research Committee (2007-2008) </w:t>
      </w:r>
    </w:p>
    <w:p w14:paraId="5DC0AEE9" w14:textId="77777777" w:rsidR="008004A4" w:rsidRDefault="003A2932">
      <w:pPr>
        <w:ind w:left="-5"/>
      </w:pPr>
      <w:r>
        <w:t xml:space="preserve">Mariel M. Muir University Selection Committee, 2008, 2007 </w:t>
      </w:r>
    </w:p>
    <w:p w14:paraId="44030400" w14:textId="77777777" w:rsidR="008004A4" w:rsidRDefault="003A2932">
      <w:pPr>
        <w:ind w:left="-5"/>
      </w:pPr>
      <w:r>
        <w:t xml:space="preserve">Member, Rockefeller Brothers Fund Fellowships Interview &amp; Award Committee, 2007 </w:t>
      </w:r>
    </w:p>
    <w:p w14:paraId="42BD484B" w14:textId="77777777" w:rsidR="008004A4" w:rsidRDefault="003A2932">
      <w:pPr>
        <w:ind w:left="-5"/>
      </w:pPr>
      <w:r>
        <w:t xml:space="preserve">Chair, Student Service Fee Academic Subcommittee, 2007 </w:t>
      </w:r>
    </w:p>
    <w:p w14:paraId="728B4C58" w14:textId="77777777" w:rsidR="008004A4" w:rsidRDefault="003A2932">
      <w:pPr>
        <w:spacing w:after="11"/>
        <w:ind w:left="-5"/>
      </w:pPr>
      <w:r>
        <w:t xml:space="preserve">Planning Committee, </w:t>
      </w:r>
      <w:r>
        <w:rPr>
          <w:i/>
        </w:rPr>
        <w:t>Race, Ethnicity and Place Conference</w:t>
      </w:r>
      <w:r>
        <w:t xml:space="preserve">, 2006 </w:t>
      </w:r>
    </w:p>
    <w:p w14:paraId="64FCC9C5" w14:textId="77777777" w:rsidR="008004A4" w:rsidRDefault="003A2932">
      <w:pPr>
        <w:ind w:left="-5"/>
      </w:pPr>
      <w:r>
        <w:t xml:space="preserve">Co-Emcee, New Student Convocation, Paws Preview, 2006 </w:t>
      </w:r>
    </w:p>
    <w:p w14:paraId="50D589DE" w14:textId="77777777" w:rsidR="008004A4" w:rsidRDefault="003A2932">
      <w:pPr>
        <w:ind w:left="-5"/>
      </w:pPr>
      <w:r>
        <w:t xml:space="preserve">Keynote Speaker, Texas State Martin Luther King Day Celebration Luncheon, 2006 </w:t>
      </w:r>
    </w:p>
    <w:p w14:paraId="2B16FACB" w14:textId="77777777" w:rsidR="008004A4" w:rsidRDefault="003A2932">
      <w:pPr>
        <w:ind w:left="-5"/>
      </w:pPr>
      <w:r>
        <w:t xml:space="preserve">Keynote Speaker, Texas Panhellenic Council Executive Dinner, 2006 </w:t>
      </w:r>
    </w:p>
    <w:p w14:paraId="2B9FFBDD" w14:textId="77777777" w:rsidR="008004A4" w:rsidRDefault="003A2932">
      <w:pPr>
        <w:ind w:left="-5"/>
      </w:pPr>
      <w:r>
        <w:t xml:space="preserve">Advisor, Black Student Alliance, 2006 </w:t>
      </w:r>
    </w:p>
    <w:p w14:paraId="338E1704" w14:textId="77777777" w:rsidR="008004A4" w:rsidRDefault="003A2932">
      <w:pPr>
        <w:ind w:left="-5"/>
      </w:pPr>
      <w:r>
        <w:t xml:space="preserve">Advisor, Texas State Arts Club, 2006 </w:t>
      </w:r>
    </w:p>
    <w:p w14:paraId="6D15C419" w14:textId="77777777" w:rsidR="008004A4" w:rsidRDefault="003A2932">
      <w:pPr>
        <w:ind w:left="-5"/>
      </w:pPr>
      <w:r>
        <w:t xml:space="preserve">Chair, University Registrar Search Committee, 2005-2006 </w:t>
      </w:r>
    </w:p>
    <w:p w14:paraId="7710F681" w14:textId="77777777" w:rsidR="008004A4" w:rsidRDefault="003A2932">
      <w:pPr>
        <w:ind w:left="-5"/>
      </w:pPr>
      <w:r>
        <w:t xml:space="preserve">Chair, Academic Affairs Student Service Fee Committee, 2005 </w:t>
      </w:r>
    </w:p>
    <w:p w14:paraId="60CDA3C7" w14:textId="77777777" w:rsidR="008004A4" w:rsidRDefault="003A2932">
      <w:pPr>
        <w:ind w:left="-5"/>
      </w:pPr>
      <w:r>
        <w:lastRenderedPageBreak/>
        <w:t xml:space="preserve">Vice President, University Advancement Search Committee, 2005 </w:t>
      </w:r>
    </w:p>
    <w:p w14:paraId="4C10FF4E" w14:textId="77777777" w:rsidR="008004A4" w:rsidRDefault="003A2932">
      <w:pPr>
        <w:ind w:left="-5"/>
      </w:pPr>
      <w:r>
        <w:rPr>
          <w:i/>
        </w:rPr>
        <w:t>Who’s Who</w:t>
      </w:r>
      <w:r>
        <w:t xml:space="preserve"> Selection Committee, 2005 </w:t>
      </w:r>
    </w:p>
    <w:p w14:paraId="431F3066" w14:textId="77777777" w:rsidR="008004A4" w:rsidRDefault="003A2932">
      <w:pPr>
        <w:ind w:left="-5"/>
      </w:pPr>
      <w:r>
        <w:t xml:space="preserve">College of Applied Arts Review Committee, 2005 </w:t>
      </w:r>
    </w:p>
    <w:p w14:paraId="1E908376" w14:textId="77777777" w:rsidR="008004A4" w:rsidRDefault="003A2932">
      <w:pPr>
        <w:ind w:left="-5"/>
      </w:pPr>
      <w:r>
        <w:t xml:space="preserve">Keynote Speaker, Terry Foundation Banquet, 2005 </w:t>
      </w:r>
    </w:p>
    <w:p w14:paraId="29100782" w14:textId="77777777" w:rsidR="008004A4" w:rsidRDefault="003A2932">
      <w:pPr>
        <w:ind w:left="-5"/>
      </w:pPr>
      <w:r>
        <w:t xml:space="preserve">Keynote Speaker, Annual Leadership Banquet, All Greek Council, 2005 </w:t>
      </w:r>
    </w:p>
    <w:p w14:paraId="66FCBE32" w14:textId="77777777" w:rsidR="008004A4" w:rsidRDefault="003A2932">
      <w:pPr>
        <w:ind w:left="-5"/>
      </w:pPr>
      <w:r>
        <w:t xml:space="preserve">Keynote Speaker, Black Student Alliance Welcome Back Social, 2005 </w:t>
      </w:r>
    </w:p>
    <w:p w14:paraId="0919784E" w14:textId="77777777" w:rsidR="008004A4" w:rsidRDefault="003A2932">
      <w:pPr>
        <w:ind w:left="-5"/>
      </w:pPr>
      <w:r>
        <w:t xml:space="preserve">Chair, Academic Affairs Student Service Fee Committee, 2004 </w:t>
      </w:r>
    </w:p>
    <w:p w14:paraId="312910A5" w14:textId="77777777" w:rsidR="008004A4" w:rsidRDefault="003A2932">
      <w:pPr>
        <w:ind w:left="-5"/>
      </w:pPr>
      <w:r>
        <w:t xml:space="preserve">President’s Cabinet, 1999 – 2001 </w:t>
      </w:r>
    </w:p>
    <w:p w14:paraId="0F704849" w14:textId="77777777" w:rsidR="008004A4" w:rsidRDefault="003A2932">
      <w:pPr>
        <w:ind w:left="-5"/>
      </w:pPr>
      <w:r>
        <w:t xml:space="preserve">Executive Quality and Planning Council, 1999 – 2001 </w:t>
      </w:r>
    </w:p>
    <w:p w14:paraId="6191D0CA" w14:textId="77777777" w:rsidR="008004A4" w:rsidRDefault="003A2932">
      <w:pPr>
        <w:ind w:left="-5"/>
      </w:pPr>
      <w:r>
        <w:t xml:space="preserve">Quality Planning Committee, 1999 – 2001 </w:t>
      </w:r>
    </w:p>
    <w:p w14:paraId="3203BF08" w14:textId="77777777" w:rsidR="008004A4" w:rsidRDefault="003A2932">
      <w:pPr>
        <w:ind w:left="-5"/>
      </w:pPr>
      <w:r>
        <w:t xml:space="preserve">Segment Leader, University Fund Drive, 1999 </w:t>
      </w:r>
    </w:p>
    <w:p w14:paraId="54C47417" w14:textId="77777777" w:rsidR="008004A4" w:rsidRDefault="003A2932">
      <w:pPr>
        <w:ind w:left="-5"/>
      </w:pPr>
      <w:r>
        <w:t xml:space="preserve">Emcee, Freshmen Convocation, 2000, 1999, 1998, 1997, 1996 </w:t>
      </w:r>
    </w:p>
    <w:p w14:paraId="0FA67C90" w14:textId="77777777" w:rsidR="008004A4" w:rsidRDefault="003A2932">
      <w:pPr>
        <w:ind w:left="-5"/>
      </w:pPr>
      <w:r>
        <w:t xml:space="preserve">Director of Admissions Search Committee, 1998 </w:t>
      </w:r>
    </w:p>
    <w:p w14:paraId="01054A80" w14:textId="77777777" w:rsidR="008004A4" w:rsidRDefault="003A2932">
      <w:pPr>
        <w:ind w:left="-5"/>
      </w:pPr>
      <w:r>
        <w:t xml:space="preserve">Presidential Hearing Committee, 1998 </w:t>
      </w:r>
    </w:p>
    <w:p w14:paraId="4307CE17" w14:textId="77777777" w:rsidR="008004A4" w:rsidRDefault="003A2932">
      <w:pPr>
        <w:ind w:left="-5"/>
      </w:pPr>
      <w:r>
        <w:t xml:space="preserve">NCAA Accreditation Subcommittee on Equity, 1998 </w:t>
      </w:r>
    </w:p>
    <w:p w14:paraId="1D7A2E09" w14:textId="77777777" w:rsidR="008004A4" w:rsidRDefault="003A2932">
      <w:pPr>
        <w:ind w:left="-5"/>
      </w:pPr>
      <w:r>
        <w:t xml:space="preserve">Presenter, Task Force on Diversity, 1998 </w:t>
      </w:r>
    </w:p>
    <w:p w14:paraId="7344E0DD" w14:textId="77777777" w:rsidR="008004A4" w:rsidRDefault="003A2932">
      <w:pPr>
        <w:ind w:left="-5"/>
      </w:pPr>
      <w:r>
        <w:t xml:space="preserve">Presenter, Council on Academic Deans, 1998 </w:t>
      </w:r>
    </w:p>
    <w:p w14:paraId="34737712" w14:textId="77777777" w:rsidR="008004A4" w:rsidRDefault="003A2932">
      <w:pPr>
        <w:ind w:left="-5"/>
      </w:pPr>
      <w:r>
        <w:t xml:space="preserve">Multicultural Student Affairs Keynote Speaker, Freshmen Welcome Reception,1998 </w:t>
      </w:r>
    </w:p>
    <w:p w14:paraId="4CABBFE3" w14:textId="77777777" w:rsidR="008004A4" w:rsidRDefault="003A2932">
      <w:pPr>
        <w:ind w:left="-5"/>
      </w:pPr>
      <w:r>
        <w:t xml:space="preserve">Keynote Speaker, Hispanic Business Student Association’s Multicultural Career Conference,        1998 </w:t>
      </w:r>
    </w:p>
    <w:p w14:paraId="73ED32D7" w14:textId="77777777" w:rsidR="008004A4" w:rsidRDefault="003A2932">
      <w:pPr>
        <w:ind w:left="-5"/>
      </w:pPr>
      <w:r>
        <w:t xml:space="preserve">Guest Coach, Southwest Texas State Football Program, 1998 </w:t>
      </w:r>
    </w:p>
    <w:p w14:paraId="6DC457F7" w14:textId="77777777" w:rsidR="008004A4" w:rsidRDefault="003A2932">
      <w:pPr>
        <w:ind w:left="-5"/>
      </w:pPr>
      <w:r>
        <w:t xml:space="preserve">College of Fine Arts Graduation Marshall, 1998 </w:t>
      </w:r>
    </w:p>
    <w:p w14:paraId="206F944C" w14:textId="77777777" w:rsidR="008004A4" w:rsidRDefault="003A2932">
      <w:pPr>
        <w:ind w:left="-5"/>
      </w:pPr>
      <w:r>
        <w:t xml:space="preserve">Learning Excellence Team, 1997 – 2001 </w:t>
      </w:r>
    </w:p>
    <w:p w14:paraId="7398DAEF" w14:textId="77777777" w:rsidR="008004A4" w:rsidRDefault="003A2932">
      <w:pPr>
        <w:ind w:left="-5"/>
      </w:pPr>
      <w:r>
        <w:t xml:space="preserve">Enrollment Management Council, 1997 – 2001 </w:t>
      </w:r>
    </w:p>
    <w:p w14:paraId="4A13ECEC" w14:textId="77777777" w:rsidR="008004A4" w:rsidRDefault="003A2932">
      <w:pPr>
        <w:ind w:left="-5"/>
      </w:pPr>
      <w:r>
        <w:t xml:space="preserve">Agriculture Chair Search Committee, 1997 – 1998 </w:t>
      </w:r>
    </w:p>
    <w:p w14:paraId="7974FB5D" w14:textId="77777777" w:rsidR="008004A4" w:rsidRDefault="003A2932">
      <w:pPr>
        <w:ind w:left="-5"/>
      </w:pPr>
      <w:r>
        <w:t xml:space="preserve">Agriculture Chair Search Committee, 1996 – 1997 </w:t>
      </w:r>
    </w:p>
    <w:p w14:paraId="17DC12A1" w14:textId="77777777" w:rsidR="008004A4" w:rsidRDefault="003A2932">
      <w:pPr>
        <w:ind w:left="-5"/>
      </w:pPr>
      <w:r>
        <w:t xml:space="preserve">Faculty Representative, Disciplinary Board of Review, 1997 </w:t>
      </w:r>
    </w:p>
    <w:p w14:paraId="70C35711" w14:textId="77777777" w:rsidR="008004A4" w:rsidRDefault="003A2932">
      <w:pPr>
        <w:ind w:left="-5"/>
      </w:pPr>
      <w:r>
        <w:t xml:space="preserve">Acting Chair, Student Justice Hearing Committee, 1997, 1996 </w:t>
      </w:r>
    </w:p>
    <w:p w14:paraId="10F02A4E" w14:textId="77777777" w:rsidR="008004A4" w:rsidRDefault="003A2932">
      <w:pPr>
        <w:ind w:left="-5"/>
      </w:pPr>
      <w:r>
        <w:t xml:space="preserve">Faculty Recruiter, Office of Admissions, Southwest Texas State University, 1993 –1997 </w:t>
      </w:r>
    </w:p>
    <w:p w14:paraId="6893A104" w14:textId="77777777" w:rsidR="008004A4" w:rsidRDefault="003A2932">
      <w:pPr>
        <w:ind w:left="-5"/>
      </w:pPr>
      <w:r>
        <w:t xml:space="preserve">Student Affairs Student Service Fee Committee, 1996, 1995, 1992, 1990 </w:t>
      </w:r>
    </w:p>
    <w:p w14:paraId="0294F684" w14:textId="77777777" w:rsidR="008004A4" w:rsidRDefault="003A2932">
      <w:pPr>
        <w:ind w:left="-5"/>
      </w:pPr>
      <w:r>
        <w:t xml:space="preserve">Mentor, Texas State Mentoring Program, 1995 – present </w:t>
      </w:r>
    </w:p>
    <w:p w14:paraId="27C1D430" w14:textId="77777777" w:rsidR="008004A4" w:rsidRDefault="003A2932">
      <w:pPr>
        <w:ind w:left="-5"/>
      </w:pPr>
      <w:r>
        <w:t xml:space="preserve">Admissions Standards Committee, 1995 – 2001 </w:t>
      </w:r>
    </w:p>
    <w:p w14:paraId="51F5EBB0" w14:textId="77777777" w:rsidR="008004A4" w:rsidRDefault="003A2932">
      <w:pPr>
        <w:ind w:left="-5" w:right="2090"/>
      </w:pPr>
      <w:r>
        <w:t xml:space="preserve">Task Force, Role of Athletics at Southwest Texas State, 1995 – 1996 Chair, Student Justice Hearing Committee, 1994 – 1995 </w:t>
      </w:r>
    </w:p>
    <w:p w14:paraId="625F9CE5" w14:textId="77777777" w:rsidR="008004A4" w:rsidRDefault="003A2932">
      <w:pPr>
        <w:ind w:left="-5"/>
      </w:pPr>
      <w:r>
        <w:t xml:space="preserve">Retention Incentive Grant Screening Committee, 1994 </w:t>
      </w:r>
    </w:p>
    <w:p w14:paraId="0912F4DB" w14:textId="77777777" w:rsidR="008004A4" w:rsidRDefault="003A2932">
      <w:pPr>
        <w:ind w:left="-5"/>
      </w:pPr>
      <w:r>
        <w:t xml:space="preserve">Greek Academic Task Force Committee, 1994 </w:t>
      </w:r>
    </w:p>
    <w:p w14:paraId="37482C1B" w14:textId="77777777" w:rsidR="008004A4" w:rsidRDefault="003A2932">
      <w:pPr>
        <w:ind w:left="-5"/>
      </w:pPr>
      <w:r>
        <w:t xml:space="preserve">Greek Expectations Annual Review Committee, 1994 </w:t>
      </w:r>
    </w:p>
    <w:p w14:paraId="66D0EAA3" w14:textId="77777777" w:rsidR="008004A4" w:rsidRDefault="003A2932">
      <w:pPr>
        <w:ind w:left="-5"/>
      </w:pPr>
      <w:r>
        <w:t xml:space="preserve">Multicultural Student Affairs Search Committee, 1994 </w:t>
      </w:r>
    </w:p>
    <w:p w14:paraId="77C65F74" w14:textId="77777777" w:rsidR="008004A4" w:rsidRDefault="003A2932">
      <w:pPr>
        <w:ind w:left="-5"/>
      </w:pPr>
      <w:r>
        <w:t xml:space="preserve">Resident Assistant Interview Committee, 1994 – 1996 </w:t>
      </w:r>
    </w:p>
    <w:p w14:paraId="1048E918" w14:textId="77777777" w:rsidR="008004A4" w:rsidRDefault="003A2932">
      <w:pPr>
        <w:ind w:left="-5"/>
      </w:pPr>
      <w:r>
        <w:t xml:space="preserve">Orientation Assistant Interview Committee, 1993 – 1996 </w:t>
      </w:r>
    </w:p>
    <w:p w14:paraId="5822EC40" w14:textId="77777777" w:rsidR="008004A4" w:rsidRDefault="003A2932">
      <w:pPr>
        <w:ind w:left="-5"/>
      </w:pPr>
      <w:r>
        <w:t xml:space="preserve">Chair, Publication Advisory Committee, 1993 – 1995 </w:t>
      </w:r>
    </w:p>
    <w:p w14:paraId="4ECE255F" w14:textId="77777777" w:rsidR="008004A4" w:rsidRDefault="003A2932">
      <w:pPr>
        <w:ind w:left="-5"/>
      </w:pPr>
      <w:r>
        <w:t>Public Relations Advisory Council, 1993 – 1995</w:t>
      </w:r>
      <w:r>
        <w:rPr>
          <w:b/>
        </w:rPr>
        <w:t xml:space="preserve"> </w:t>
      </w:r>
    </w:p>
    <w:p w14:paraId="557C8A59" w14:textId="77777777" w:rsidR="008004A4" w:rsidRDefault="003A2932">
      <w:pPr>
        <w:ind w:left="-5"/>
      </w:pPr>
      <w:r>
        <w:t xml:space="preserve">Orientation Assistant Training Workshop Presenter, 1992 – 1996 </w:t>
      </w:r>
    </w:p>
    <w:p w14:paraId="25D45432" w14:textId="77777777" w:rsidR="008004A4" w:rsidRDefault="003A2932">
      <w:pPr>
        <w:ind w:left="-5"/>
      </w:pPr>
      <w:r>
        <w:t xml:space="preserve">Executive Committee, Coalition of Black Faculty &amp; Staff, 1993 – 1995 </w:t>
      </w:r>
    </w:p>
    <w:p w14:paraId="5DAED02A" w14:textId="77777777" w:rsidR="008004A4" w:rsidRDefault="003A2932">
      <w:pPr>
        <w:ind w:left="-5"/>
      </w:pPr>
      <w:r>
        <w:lastRenderedPageBreak/>
        <w:t xml:space="preserve">Chair, Coalition of Black Faculty &amp; Staff, 1991 – 1993 </w:t>
      </w:r>
    </w:p>
    <w:p w14:paraId="1674B879" w14:textId="77777777" w:rsidR="008004A4" w:rsidRDefault="003A2932">
      <w:pPr>
        <w:spacing w:after="58"/>
        <w:ind w:left="-5"/>
      </w:pPr>
      <w:r>
        <w:t xml:space="preserve">General Studies University Scholar Program Screening Committee, 1992 – 2001 </w:t>
      </w:r>
    </w:p>
    <w:p w14:paraId="16D5ABF0" w14:textId="77777777" w:rsidR="008004A4" w:rsidRDefault="003A2932">
      <w:pPr>
        <w:ind w:left="-5"/>
      </w:pPr>
      <w:r>
        <w:t>Judge &amp; Official, Southwest Texas State special events, 1989 – present</w:t>
      </w:r>
      <w:r>
        <w:rPr>
          <w:rFonts w:ascii="Century Schoolbook" w:eastAsia="Century Schoolbook" w:hAnsi="Century Schoolbook" w:cs="Century Schoolbook"/>
        </w:rPr>
        <w:t xml:space="preserve"> </w:t>
      </w:r>
    </w:p>
    <w:p w14:paraId="1E31CF96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77F56636" w14:textId="77777777" w:rsidR="008004A4" w:rsidRDefault="003A2932">
      <w:pPr>
        <w:ind w:left="-5"/>
      </w:pPr>
      <w:r>
        <w:t xml:space="preserve">B. College &amp; Departmental: </w:t>
      </w:r>
    </w:p>
    <w:p w14:paraId="1C5F12B7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065DBBF1" w14:textId="77777777" w:rsidR="008004A4" w:rsidRDefault="003A2932">
      <w:pPr>
        <w:pStyle w:val="Heading1"/>
        <w:ind w:left="-5"/>
      </w:pPr>
      <w:r>
        <w:t>College Committees</w:t>
      </w:r>
      <w:r>
        <w:rPr>
          <w:u w:val="none"/>
        </w:rPr>
        <w:t xml:space="preserve"> </w:t>
      </w:r>
    </w:p>
    <w:p w14:paraId="74A724FE" w14:textId="77777777" w:rsidR="008004A4" w:rsidRDefault="003A2932">
      <w:pPr>
        <w:ind w:left="-5"/>
      </w:pPr>
      <w:r>
        <w:t xml:space="preserve">Chair, College Curriculum Committee, 2004-present </w:t>
      </w:r>
    </w:p>
    <w:p w14:paraId="4B43260D" w14:textId="52AAF3D8" w:rsidR="008004A4" w:rsidRDefault="003A2932">
      <w:pPr>
        <w:ind w:left="-5"/>
      </w:pPr>
      <w:r>
        <w:t xml:space="preserve">Chair, College Scholarship Committee, 2004-present </w:t>
      </w:r>
    </w:p>
    <w:p w14:paraId="035995A4" w14:textId="6EFF1851" w:rsidR="002B38E9" w:rsidRDefault="002B38E9" w:rsidP="002B38E9">
      <w:pPr>
        <w:ind w:left="-5"/>
      </w:pPr>
      <w:r>
        <w:t>Member, College of Fine Arts &amp; Communication Council (2004-present)</w:t>
      </w:r>
    </w:p>
    <w:p w14:paraId="6A178B46" w14:textId="387198DF" w:rsidR="008004A4" w:rsidRDefault="003A2932">
      <w:pPr>
        <w:ind w:left="-5"/>
      </w:pPr>
      <w:r>
        <w:t xml:space="preserve">Chair, Fine Arts 2313 Restructuring Task Force (2013-2014) </w:t>
      </w:r>
    </w:p>
    <w:p w14:paraId="790282D8" w14:textId="0D9C9D72" w:rsidR="002B38E9" w:rsidRDefault="002B38E9" w:rsidP="002B38E9">
      <w:pPr>
        <w:ind w:left="-5"/>
      </w:pPr>
      <w:r>
        <w:t xml:space="preserve">Chair, Communication Design Director Committee Search (2012, 2013) </w:t>
      </w:r>
    </w:p>
    <w:p w14:paraId="50CCD63E" w14:textId="77777777" w:rsidR="008004A4" w:rsidRDefault="003A2932">
      <w:pPr>
        <w:ind w:left="-5"/>
      </w:pPr>
      <w:r>
        <w:t xml:space="preserve">Member, College Development Officer Search Committee, 2009  </w:t>
      </w:r>
    </w:p>
    <w:p w14:paraId="5D43D70C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0E9DCEFD" w14:textId="77777777" w:rsidR="008004A4" w:rsidRDefault="003A2932">
      <w:pPr>
        <w:pStyle w:val="Heading1"/>
        <w:ind w:left="-5"/>
      </w:pPr>
      <w:r>
        <w:t>Department Committees</w:t>
      </w:r>
      <w:r>
        <w:rPr>
          <w:u w:val="none"/>
        </w:rPr>
        <w:t xml:space="preserve"> </w:t>
      </w:r>
    </w:p>
    <w:p w14:paraId="0E767701" w14:textId="67245E8F" w:rsidR="002B38E9" w:rsidRDefault="002B38E9" w:rsidP="002B38E9">
      <w:pPr>
        <w:ind w:left="-5"/>
      </w:pPr>
      <w:r>
        <w:t>Member, D</w:t>
      </w:r>
      <w:r w:rsidR="00186CBB">
        <w:t>iversity &amp; Inclusion</w:t>
      </w:r>
      <w:r>
        <w:t xml:space="preserve"> Committee, 2</w:t>
      </w:r>
      <w:r w:rsidR="007938D4">
        <w:t>019</w:t>
      </w:r>
      <w:r>
        <w:t>-</w:t>
      </w:r>
      <w:r w:rsidR="007938D4">
        <w:t>present</w:t>
      </w:r>
      <w:r>
        <w:t xml:space="preserve"> </w:t>
      </w:r>
    </w:p>
    <w:p w14:paraId="794C8B28" w14:textId="19649956" w:rsidR="00186CBB" w:rsidRDefault="00186CBB" w:rsidP="002B38E9">
      <w:pPr>
        <w:ind w:left="-5"/>
      </w:pPr>
      <w:r>
        <w:t>Member, Scholarship Committee, 2019-present</w:t>
      </w:r>
    </w:p>
    <w:p w14:paraId="435B2EDD" w14:textId="3A09C065" w:rsidR="00186CBB" w:rsidRDefault="00186CBB" w:rsidP="002B38E9">
      <w:pPr>
        <w:ind w:left="-5"/>
      </w:pPr>
      <w:r>
        <w:t>Member, Assessment Committee, 2019-present</w:t>
      </w:r>
    </w:p>
    <w:p w14:paraId="0C85D15D" w14:textId="77777777" w:rsidR="00186CBB" w:rsidRDefault="00186CBB" w:rsidP="00186CBB">
      <w:pPr>
        <w:ind w:left="-5"/>
      </w:pPr>
      <w:r>
        <w:t xml:space="preserve">Personnel Committee, 1997 – present </w:t>
      </w:r>
    </w:p>
    <w:p w14:paraId="230EDECB" w14:textId="788D7DE9" w:rsidR="00186CBB" w:rsidRDefault="00186CBB" w:rsidP="00186CBB">
      <w:pPr>
        <w:ind w:left="-5"/>
      </w:pPr>
      <w:r>
        <w:t xml:space="preserve">Graduate Faculty, 1997 – present </w:t>
      </w:r>
    </w:p>
    <w:p w14:paraId="571A7B67" w14:textId="0F38BB4F" w:rsidR="008004A4" w:rsidRDefault="003A2932">
      <w:pPr>
        <w:ind w:left="-5"/>
      </w:pPr>
      <w:r>
        <w:t xml:space="preserve">Member, Advertising Search Committee, 2007-2008 </w:t>
      </w:r>
    </w:p>
    <w:p w14:paraId="2DFD00CD" w14:textId="77777777" w:rsidR="008004A4" w:rsidRDefault="003A2932">
      <w:pPr>
        <w:ind w:left="-5"/>
      </w:pPr>
      <w:r>
        <w:t xml:space="preserve">Member, D. D. Hachar Program Committee, 2007-2008 </w:t>
      </w:r>
    </w:p>
    <w:p w14:paraId="5E147EE7" w14:textId="77777777" w:rsidR="008004A4" w:rsidRDefault="003A2932">
      <w:pPr>
        <w:ind w:left="-5"/>
      </w:pPr>
      <w:r>
        <w:t xml:space="preserve">Member, Accreditation Committee, 2007-2008 </w:t>
      </w:r>
    </w:p>
    <w:p w14:paraId="53555A3B" w14:textId="77777777" w:rsidR="008004A4" w:rsidRDefault="003A2932">
      <w:pPr>
        <w:ind w:left="-5"/>
      </w:pPr>
      <w:r>
        <w:t xml:space="preserve">Member, Scholarship Committee, 2006 – present </w:t>
      </w:r>
    </w:p>
    <w:p w14:paraId="0C735C02" w14:textId="77777777" w:rsidR="008004A4" w:rsidRDefault="003A2932">
      <w:pPr>
        <w:ind w:left="-5"/>
      </w:pPr>
      <w:r>
        <w:t xml:space="preserve">Chair, Advertising Faculty Search Committee, 2006-2007 </w:t>
      </w:r>
    </w:p>
    <w:p w14:paraId="409D72A5" w14:textId="77777777" w:rsidR="008004A4" w:rsidRDefault="003A2932">
      <w:pPr>
        <w:ind w:left="-5"/>
      </w:pPr>
      <w:r>
        <w:t xml:space="preserve">Electronic Media Faculty Search Committee, 2005 </w:t>
      </w:r>
    </w:p>
    <w:p w14:paraId="73440D70" w14:textId="77777777" w:rsidR="008004A4" w:rsidRDefault="003A2932">
      <w:pPr>
        <w:ind w:left="-5"/>
      </w:pPr>
      <w:r>
        <w:t xml:space="preserve">Awards Day Program &amp; Luncheon Planning Committee, 2005 </w:t>
      </w:r>
    </w:p>
    <w:p w14:paraId="14C4784D" w14:textId="77777777" w:rsidR="008004A4" w:rsidRDefault="003A2932">
      <w:pPr>
        <w:ind w:left="-5"/>
      </w:pPr>
      <w:r>
        <w:t xml:space="preserve">Emcee, Awards Day Program, 2005 </w:t>
      </w:r>
    </w:p>
    <w:p w14:paraId="5047EA21" w14:textId="77777777" w:rsidR="008004A4" w:rsidRDefault="003A2932">
      <w:pPr>
        <w:ind w:left="-5"/>
      </w:pPr>
      <w:r>
        <w:t xml:space="preserve">Enrollment Management Committee, 2005 </w:t>
      </w:r>
    </w:p>
    <w:p w14:paraId="6665B6E2" w14:textId="77777777" w:rsidR="008004A4" w:rsidRDefault="003A2932">
      <w:pPr>
        <w:ind w:left="-5"/>
      </w:pPr>
      <w:r>
        <w:t xml:space="preserve">Emcee, Mass Communication Graduation Convocations (3 annually), 1997 – 2001 </w:t>
      </w:r>
    </w:p>
    <w:p w14:paraId="6725E84C" w14:textId="77777777" w:rsidR="008004A4" w:rsidRDefault="003A2932">
      <w:pPr>
        <w:ind w:left="-5"/>
      </w:pPr>
      <w:r>
        <w:t xml:space="preserve">Chair, Student Publications Director Search Committee, 1999 </w:t>
      </w:r>
    </w:p>
    <w:p w14:paraId="344D908A" w14:textId="77777777" w:rsidR="008004A4" w:rsidRDefault="003A2932">
      <w:pPr>
        <w:ind w:left="-5"/>
      </w:pPr>
      <w:r>
        <w:t xml:space="preserve">Mass Communication Administrative Assistant Search Committee, 1998 </w:t>
      </w:r>
    </w:p>
    <w:p w14:paraId="1EAECB50" w14:textId="77777777" w:rsidR="008004A4" w:rsidRDefault="003A2932">
      <w:pPr>
        <w:ind w:left="-5"/>
      </w:pPr>
      <w:r>
        <w:t xml:space="preserve">Mass Communication Administrative Assistant Search Committee, 1997 </w:t>
      </w:r>
    </w:p>
    <w:p w14:paraId="32BA72FC" w14:textId="77777777" w:rsidR="008004A4" w:rsidRDefault="003A2932">
      <w:pPr>
        <w:ind w:left="-5"/>
      </w:pPr>
      <w:r>
        <w:t xml:space="preserve">Mass Communication Chair Search Committee, 1996 </w:t>
      </w:r>
    </w:p>
    <w:p w14:paraId="35DA0CDB" w14:textId="77777777" w:rsidR="008004A4" w:rsidRDefault="003A2932">
      <w:pPr>
        <w:ind w:left="-5"/>
      </w:pPr>
      <w:r>
        <w:t xml:space="preserve">Senior Faculty, 1997 – present </w:t>
      </w:r>
    </w:p>
    <w:p w14:paraId="092C0933" w14:textId="77777777" w:rsidR="008004A4" w:rsidRDefault="003A2932">
      <w:pPr>
        <w:ind w:left="-5"/>
      </w:pPr>
      <w:r>
        <w:t xml:space="preserve">Chair, Minority Affairs Committee, 1996 – 2001 </w:t>
      </w:r>
    </w:p>
    <w:p w14:paraId="7969A29F" w14:textId="77777777" w:rsidR="008004A4" w:rsidRDefault="003A2932">
      <w:pPr>
        <w:ind w:left="-5"/>
      </w:pPr>
      <w:r>
        <w:t xml:space="preserve">Senior Faculty Representative, 1994 </w:t>
      </w:r>
    </w:p>
    <w:p w14:paraId="64909755" w14:textId="77777777" w:rsidR="008004A4" w:rsidRDefault="003A2932">
      <w:pPr>
        <w:ind w:left="-5"/>
      </w:pPr>
      <w:r>
        <w:t xml:space="preserve">Broadcast Sequence Director, 1992 – 1999 </w:t>
      </w:r>
    </w:p>
    <w:p w14:paraId="1A0A9589" w14:textId="77777777" w:rsidR="008004A4" w:rsidRDefault="003A2932">
      <w:pPr>
        <w:ind w:left="-5"/>
      </w:pPr>
      <w:r>
        <w:t xml:space="preserve">Advisor, Student Chapter, Radio-Television News Director Association, 1997 – 2001 </w:t>
      </w:r>
    </w:p>
    <w:p w14:paraId="231773B3" w14:textId="77777777" w:rsidR="008004A4" w:rsidRDefault="003A2932">
      <w:pPr>
        <w:ind w:left="-5"/>
      </w:pPr>
      <w:r>
        <w:t xml:space="preserve">Grammar, Spelling &amp; Punctuation (GSP) Appeals Committee, 1993 – 1996 </w:t>
      </w:r>
    </w:p>
    <w:p w14:paraId="55BE6614" w14:textId="77777777" w:rsidR="008004A4" w:rsidRDefault="003A2932">
      <w:pPr>
        <w:ind w:left="-5"/>
      </w:pPr>
      <w:r>
        <w:t xml:space="preserve">Mass Communication Advisory Committee, 1991 – 1999 </w:t>
      </w:r>
    </w:p>
    <w:p w14:paraId="045EF51F" w14:textId="77777777" w:rsidR="008004A4" w:rsidRDefault="003A2932">
      <w:pPr>
        <w:ind w:left="-5"/>
      </w:pPr>
      <w:r>
        <w:t xml:space="preserve">KTSW Advisory Committee, 1991 – 1999 </w:t>
      </w:r>
    </w:p>
    <w:p w14:paraId="49EE504C" w14:textId="77777777" w:rsidR="008004A4" w:rsidRDefault="003A2932">
      <w:pPr>
        <w:ind w:left="-5"/>
      </w:pPr>
      <w:r>
        <w:t xml:space="preserve">KAT Advisory Committee, 1989 – 1991 </w:t>
      </w:r>
    </w:p>
    <w:p w14:paraId="568B49A0" w14:textId="77777777" w:rsidR="008004A4" w:rsidRDefault="003A2932">
      <w:pPr>
        <w:ind w:left="-5"/>
      </w:pPr>
      <w:r>
        <w:t xml:space="preserve">Technology Committee, 1990 – 1996 </w:t>
      </w:r>
    </w:p>
    <w:p w14:paraId="38946D0C" w14:textId="77777777" w:rsidR="008004A4" w:rsidRDefault="003A2932">
      <w:pPr>
        <w:ind w:left="-5"/>
      </w:pPr>
      <w:r>
        <w:lastRenderedPageBreak/>
        <w:t xml:space="preserve">GSP Review Facilitator (Voluntary sessions provided to Mass Communication students within the department and university-wide), 1990 – present </w:t>
      </w:r>
    </w:p>
    <w:p w14:paraId="31282ABF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6CFC9C81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320CE6C4" w14:textId="77777777" w:rsidR="008004A4" w:rsidRDefault="003A2932">
      <w:pPr>
        <w:ind w:left="-5"/>
      </w:pPr>
      <w:r>
        <w:t xml:space="preserve">C. Community: </w:t>
      </w:r>
    </w:p>
    <w:p w14:paraId="33FDC83E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29F7C09A" w14:textId="77777777" w:rsidR="008004A4" w:rsidRDefault="003A2932">
      <w:pPr>
        <w:ind w:left="-5"/>
      </w:pPr>
      <w:r>
        <w:t xml:space="preserve">Volunteer &amp; Fundraiser, American Heart Association, 2006 – present </w:t>
      </w:r>
    </w:p>
    <w:p w14:paraId="20A491C3" w14:textId="77777777" w:rsidR="008004A4" w:rsidRDefault="003A2932">
      <w:pPr>
        <w:ind w:left="-5"/>
      </w:pPr>
      <w:r>
        <w:t xml:space="preserve">Volunteer &amp; Fundraiser, American Red Cross, 2005, 2009, 2011 </w:t>
      </w:r>
    </w:p>
    <w:p w14:paraId="6478BA0F" w14:textId="77777777" w:rsidR="008004A4" w:rsidRDefault="003A2932">
      <w:pPr>
        <w:ind w:left="-5"/>
      </w:pPr>
      <w:r>
        <w:t xml:space="preserve">Fundraiser, American Heart Association, 2005 </w:t>
      </w:r>
    </w:p>
    <w:p w14:paraId="0686B196" w14:textId="77777777" w:rsidR="008004A4" w:rsidRDefault="003A2932">
      <w:pPr>
        <w:ind w:left="-5"/>
      </w:pPr>
      <w:r>
        <w:t xml:space="preserve">Fundraiser, American Cancer Society, 2004 </w:t>
      </w:r>
    </w:p>
    <w:p w14:paraId="78577CB0" w14:textId="77777777" w:rsidR="008004A4" w:rsidRDefault="003A2932">
      <w:pPr>
        <w:ind w:left="-5"/>
      </w:pPr>
      <w:r>
        <w:t xml:space="preserve">Fundraiser, American Red Cross, 2003 </w:t>
      </w:r>
    </w:p>
    <w:p w14:paraId="4F576ACA" w14:textId="77777777" w:rsidR="008004A4" w:rsidRDefault="003A2932">
      <w:pPr>
        <w:ind w:left="-5"/>
      </w:pPr>
      <w:r>
        <w:t>Austin Independent School District Gifted &amp; Talented Coordinator Search Committee, 1998</w:t>
      </w:r>
      <w:r>
        <w:rPr>
          <w:b/>
        </w:rPr>
        <w:t xml:space="preserve"> </w:t>
      </w:r>
    </w:p>
    <w:p w14:paraId="67A8B527" w14:textId="77777777" w:rsidR="008004A4" w:rsidRDefault="003A2932">
      <w:pPr>
        <w:ind w:left="-5"/>
      </w:pPr>
      <w:r>
        <w:t>Blanton Elementary Gifted &amp; Talented District Liaison, 1998</w:t>
      </w:r>
      <w:r>
        <w:rPr>
          <w:b/>
        </w:rPr>
        <w:t xml:space="preserve"> </w:t>
      </w:r>
    </w:p>
    <w:p w14:paraId="4E3A76FA" w14:textId="77777777" w:rsidR="008004A4" w:rsidRDefault="003A2932">
      <w:pPr>
        <w:ind w:left="-5"/>
      </w:pPr>
      <w:r>
        <w:t>Search Committee, Parent-Teacher Association, Blanton Elementary School, 1997, 1996</w:t>
      </w:r>
      <w:r>
        <w:rPr>
          <w:b/>
        </w:rPr>
        <w:t xml:space="preserve"> </w:t>
      </w:r>
    </w:p>
    <w:p w14:paraId="33F33E8C" w14:textId="77777777" w:rsidR="008004A4" w:rsidRDefault="003A2932">
      <w:pPr>
        <w:ind w:left="-5"/>
      </w:pPr>
      <w:r>
        <w:t>Vice President, Parent-Teacher Association, Blanton Elementary School, 1996</w:t>
      </w:r>
      <w:r>
        <w:rPr>
          <w:b/>
        </w:rPr>
        <w:t xml:space="preserve"> </w:t>
      </w:r>
    </w:p>
    <w:p w14:paraId="15B33FA7" w14:textId="77777777" w:rsidR="008004A4" w:rsidRDefault="003A2932">
      <w:pPr>
        <w:ind w:left="-5"/>
      </w:pPr>
      <w:r>
        <w:t>Kealing Magnet School Advisory Board, Austin, 1994 – 1996</w:t>
      </w:r>
      <w:r>
        <w:rPr>
          <w:b/>
        </w:rPr>
        <w:t xml:space="preserve"> </w:t>
      </w:r>
    </w:p>
    <w:p w14:paraId="189DA563" w14:textId="77777777" w:rsidR="008004A4" w:rsidRDefault="003A2932">
      <w:pPr>
        <w:ind w:left="-5"/>
      </w:pPr>
      <w:r>
        <w:t>Blanton Elementary Site-Based Management Team, Austin, 1994 – 1999</w:t>
      </w:r>
      <w:r>
        <w:rPr>
          <w:b/>
        </w:rPr>
        <w:t xml:space="preserve"> </w:t>
      </w:r>
    </w:p>
    <w:p w14:paraId="72DE97E2" w14:textId="77777777" w:rsidR="008004A4" w:rsidRDefault="003A2932">
      <w:pPr>
        <w:spacing w:after="58"/>
        <w:ind w:left="-5"/>
      </w:pPr>
      <w:r>
        <w:t>Vice President, Parent-Teacher Association, Blanton Elementary School, Austin, 1993</w:t>
      </w:r>
      <w:r>
        <w:rPr>
          <w:b/>
        </w:rPr>
        <w:t xml:space="preserve"> </w:t>
      </w:r>
    </w:p>
    <w:p w14:paraId="6075BFE5" w14:textId="77777777" w:rsidR="008004A4" w:rsidRDefault="003A2932">
      <w:pPr>
        <w:ind w:left="-5"/>
      </w:pPr>
      <w:r>
        <w:t>Education Committee Chair, Mount Corinth United Methodist Church, 1992 – 1999</w:t>
      </w:r>
      <w:r>
        <w:rPr>
          <w:rFonts w:ascii="Century Schoolbook" w:eastAsia="Century Schoolbook" w:hAnsi="Century Schoolbook" w:cs="Century Schoolbook"/>
          <w:b/>
        </w:rPr>
        <w:t xml:space="preserve"> </w:t>
      </w:r>
    </w:p>
    <w:p w14:paraId="204FABB4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2B7AE75E" w14:textId="77777777" w:rsidR="008004A4" w:rsidRDefault="003A2932">
      <w:pPr>
        <w:numPr>
          <w:ilvl w:val="0"/>
          <w:numId w:val="10"/>
        </w:numPr>
        <w:ind w:hanging="293"/>
      </w:pPr>
      <w:r>
        <w:t xml:space="preserve">Professional: </w:t>
      </w:r>
    </w:p>
    <w:p w14:paraId="250AC5DC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2955520E" w14:textId="77777777" w:rsidR="008004A4" w:rsidRDefault="003A2932">
      <w:pPr>
        <w:ind w:left="-5"/>
      </w:pPr>
      <w:r>
        <w:t xml:space="preserve">Member, National Association of Black Journalists </w:t>
      </w:r>
    </w:p>
    <w:p w14:paraId="4939A15A" w14:textId="77777777" w:rsidR="008004A4" w:rsidRDefault="003A2932">
      <w:pPr>
        <w:ind w:left="-5"/>
      </w:pPr>
      <w:r>
        <w:t xml:space="preserve">Member, American Journalism Historians Association </w:t>
      </w:r>
    </w:p>
    <w:p w14:paraId="42EFD15D" w14:textId="77777777" w:rsidR="008004A4" w:rsidRDefault="003A2932">
      <w:pPr>
        <w:ind w:left="-5"/>
      </w:pPr>
      <w:r>
        <w:t xml:space="preserve">Member, Broadcast Educator’s Association </w:t>
      </w:r>
    </w:p>
    <w:p w14:paraId="053FA432" w14:textId="77777777" w:rsidR="008004A4" w:rsidRDefault="003A2932">
      <w:pPr>
        <w:ind w:left="-5"/>
      </w:pPr>
      <w:r>
        <w:t xml:space="preserve">Member, Association of Educators of Journalism and Mass Communication </w:t>
      </w:r>
    </w:p>
    <w:p w14:paraId="758AC99C" w14:textId="77777777" w:rsidR="008004A4" w:rsidRDefault="003A2932">
      <w:pPr>
        <w:ind w:left="-5"/>
      </w:pPr>
      <w:r>
        <w:t xml:space="preserve">State Board Member, Texas Association of Black Personnel in Higher Education </w:t>
      </w:r>
    </w:p>
    <w:p w14:paraId="68654F65" w14:textId="77777777" w:rsidR="008004A4" w:rsidRDefault="003A2932">
      <w:pPr>
        <w:ind w:left="-5"/>
      </w:pPr>
      <w:r>
        <w:t xml:space="preserve">Member, Texas Higher Education Coordinating Board Cost Efficiency Committee, 2009-2010 </w:t>
      </w:r>
    </w:p>
    <w:p w14:paraId="11A3BAEC" w14:textId="77777777" w:rsidR="008004A4" w:rsidRDefault="003A2932">
      <w:pPr>
        <w:ind w:left="-5"/>
      </w:pPr>
      <w:r>
        <w:t xml:space="preserve">Member, Texas Higher Education Coordinating Board Minority Task Force, 2009-2011 </w:t>
      </w:r>
    </w:p>
    <w:p w14:paraId="5146B26B" w14:textId="77777777" w:rsidR="008004A4" w:rsidRDefault="003A2932">
      <w:pPr>
        <w:ind w:left="-5"/>
      </w:pPr>
      <w:r>
        <w:t xml:space="preserve">Member, Radio-Television News Directors Association, 2000-2006 </w:t>
      </w:r>
    </w:p>
    <w:p w14:paraId="2037A60A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11E98814" w14:textId="77777777" w:rsidR="008004A4" w:rsidRDefault="003A2932">
      <w:pPr>
        <w:numPr>
          <w:ilvl w:val="0"/>
          <w:numId w:val="10"/>
        </w:numPr>
        <w:ind w:hanging="293"/>
      </w:pPr>
      <w:r>
        <w:t xml:space="preserve">Organizations </w:t>
      </w:r>
    </w:p>
    <w:p w14:paraId="471634D1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39F50FB1" w14:textId="77777777" w:rsidR="008004A4" w:rsidRDefault="003A2932">
      <w:pPr>
        <w:numPr>
          <w:ilvl w:val="0"/>
          <w:numId w:val="11"/>
        </w:numPr>
        <w:ind w:hanging="240"/>
      </w:pPr>
      <w:r>
        <w:t xml:space="preserve">Honorary: </w:t>
      </w:r>
    </w:p>
    <w:p w14:paraId="0967C402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6CD737DF" w14:textId="77777777" w:rsidR="008004A4" w:rsidRDefault="003A2932">
      <w:pPr>
        <w:spacing w:after="0" w:line="259" w:lineRule="auto"/>
        <w:ind w:left="0" w:firstLine="0"/>
      </w:pPr>
      <w:r>
        <w:rPr>
          <w:u w:val="single" w:color="000000"/>
        </w:rPr>
        <w:t xml:space="preserve">     </w:t>
      </w:r>
      <w:r>
        <w:t xml:space="preserve"> </w:t>
      </w:r>
    </w:p>
    <w:p w14:paraId="17875A3A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3E9D326B" w14:textId="77777777" w:rsidR="008004A4" w:rsidRDefault="003A2932">
      <w:pPr>
        <w:numPr>
          <w:ilvl w:val="0"/>
          <w:numId w:val="11"/>
        </w:numPr>
        <w:ind w:hanging="240"/>
      </w:pPr>
      <w:r>
        <w:t xml:space="preserve">Professional: </w:t>
      </w:r>
    </w:p>
    <w:p w14:paraId="2FA41A6C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45967C1F" w14:textId="77777777" w:rsidR="008004A4" w:rsidRDefault="003A2932">
      <w:pPr>
        <w:ind w:left="-5"/>
      </w:pPr>
      <w:r>
        <w:t xml:space="preserve">Radio-Television News Directors Association </w:t>
      </w:r>
    </w:p>
    <w:p w14:paraId="392497C4" w14:textId="77777777" w:rsidR="008004A4" w:rsidRDefault="003A2932">
      <w:pPr>
        <w:ind w:left="-5"/>
      </w:pPr>
      <w:r>
        <w:t xml:space="preserve">National Association of Black Journalists </w:t>
      </w:r>
    </w:p>
    <w:p w14:paraId="4BDF0043" w14:textId="77777777" w:rsidR="008004A4" w:rsidRDefault="003A2932">
      <w:pPr>
        <w:ind w:left="-5"/>
      </w:pPr>
      <w:r>
        <w:t xml:space="preserve">American Journalism Historians Association </w:t>
      </w:r>
    </w:p>
    <w:p w14:paraId="4519DDCF" w14:textId="77777777" w:rsidR="008004A4" w:rsidRDefault="003A2932">
      <w:pPr>
        <w:ind w:left="-5"/>
      </w:pPr>
      <w:r>
        <w:t xml:space="preserve">Broadcast Educator’s Association </w:t>
      </w:r>
    </w:p>
    <w:p w14:paraId="0C5F3561" w14:textId="77777777" w:rsidR="008004A4" w:rsidRDefault="003A2932">
      <w:pPr>
        <w:ind w:left="-5"/>
      </w:pPr>
      <w:r>
        <w:t xml:space="preserve">Association of Educators of Journalism and Mass Communication </w:t>
      </w:r>
    </w:p>
    <w:p w14:paraId="3B8F8249" w14:textId="77777777" w:rsidR="008004A4" w:rsidRDefault="003A2932">
      <w:pPr>
        <w:ind w:left="-5"/>
      </w:pPr>
      <w:r>
        <w:lastRenderedPageBreak/>
        <w:t xml:space="preserve">State President, Texas Association of Black Personnel in Higher Education (2007-2009) </w:t>
      </w:r>
    </w:p>
    <w:p w14:paraId="0B85FF44" w14:textId="77777777" w:rsidR="008004A4" w:rsidRDefault="003A2932">
      <w:pPr>
        <w:ind w:left="-5"/>
      </w:pPr>
      <w:r>
        <w:t xml:space="preserve">State Board Member, Texas Association of Black Personnel in Higher Education </w:t>
      </w:r>
    </w:p>
    <w:p w14:paraId="2E9E97E4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1535C48C" w14:textId="77777777" w:rsidR="008004A4" w:rsidRDefault="003A2932">
      <w:pPr>
        <w:ind w:left="-5"/>
      </w:pPr>
      <w:r>
        <w:t xml:space="preserve">F. Service Honors and Awards:  </w:t>
      </w:r>
    </w:p>
    <w:p w14:paraId="4AC1E39C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0B45ACB8" w14:textId="77777777" w:rsidR="008004A4" w:rsidRDefault="003A2932">
      <w:pPr>
        <w:spacing w:after="0" w:line="259" w:lineRule="auto"/>
        <w:ind w:left="0" w:firstLine="0"/>
      </w:pPr>
      <w:r>
        <w:rPr>
          <w:u w:val="single" w:color="000000"/>
        </w:rPr>
        <w:t xml:space="preserve">     </w:t>
      </w:r>
      <w:r>
        <w:t xml:space="preserve"> </w:t>
      </w:r>
    </w:p>
    <w:p w14:paraId="0AFFC88B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p w14:paraId="11BD2ABB" w14:textId="77777777" w:rsidR="008004A4" w:rsidRDefault="003A2932">
      <w:pPr>
        <w:spacing w:after="0" w:line="259" w:lineRule="auto"/>
        <w:ind w:left="0" w:firstLine="0"/>
      </w:pPr>
      <w:r>
        <w:t xml:space="preserve"> </w:t>
      </w:r>
    </w:p>
    <w:sectPr w:rsidR="008004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33" w:right="1438" w:bottom="1145" w:left="1440" w:header="764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FCF98" w14:textId="77777777" w:rsidR="000C5C85" w:rsidRDefault="000C5C85">
      <w:pPr>
        <w:spacing w:after="0" w:line="240" w:lineRule="auto"/>
      </w:pPr>
      <w:r>
        <w:separator/>
      </w:r>
    </w:p>
  </w:endnote>
  <w:endnote w:type="continuationSeparator" w:id="0">
    <w:p w14:paraId="3BA7E682" w14:textId="77777777" w:rsidR="000C5C85" w:rsidRDefault="000C5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5E242" w14:textId="77777777" w:rsidR="00186CBB" w:rsidRDefault="00186CBB">
    <w:pPr>
      <w:spacing w:after="0" w:line="259" w:lineRule="auto"/>
      <w:ind w:left="0" w:right="4" w:firstLine="0"/>
      <w:jc w:val="center"/>
    </w:pP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fldSimple w:instr=" NUMPAGES   \* MERGEFORMAT ">
      <w:r>
        <w:rPr>
          <w:sz w:val="20"/>
        </w:rPr>
        <w:t>17</w:t>
      </w:r>
    </w:fldSimple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5915E" w14:textId="77777777" w:rsidR="00186CBB" w:rsidRDefault="00186CBB">
    <w:pPr>
      <w:spacing w:after="0" w:line="259" w:lineRule="auto"/>
      <w:ind w:left="0" w:right="4" w:firstLine="0"/>
      <w:jc w:val="center"/>
    </w:pP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D129B3">
      <w:rPr>
        <w:noProof/>
        <w:sz w:val="20"/>
      </w:rPr>
      <w:t>20</w:t>
    </w:r>
    <w:r>
      <w:rPr>
        <w:sz w:val="20"/>
      </w:rPr>
      <w:fldChar w:fldCharType="end"/>
    </w:r>
    <w:r>
      <w:rPr>
        <w:sz w:val="20"/>
      </w:rPr>
      <w:t xml:space="preserve"> of </w:t>
    </w:r>
    <w:fldSimple w:instr=" NUMPAGES   \* MERGEFORMAT ">
      <w:r w:rsidRPr="00D129B3">
        <w:rPr>
          <w:noProof/>
          <w:sz w:val="20"/>
        </w:rPr>
        <w:t>20</w:t>
      </w:r>
    </w:fldSimple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668AC" w14:textId="77777777" w:rsidR="00186CBB" w:rsidRDefault="00186CBB">
    <w:pPr>
      <w:spacing w:after="0" w:line="259" w:lineRule="auto"/>
      <w:ind w:left="0" w:right="4" w:firstLine="0"/>
      <w:jc w:val="center"/>
    </w:pP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fldSimple w:instr=" NUMPAGES   \* MERGEFORMAT ">
      <w:r>
        <w:rPr>
          <w:sz w:val="20"/>
        </w:rPr>
        <w:t>17</w:t>
      </w:r>
    </w:fldSimple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20F17" w14:textId="77777777" w:rsidR="000C5C85" w:rsidRDefault="000C5C85">
      <w:pPr>
        <w:spacing w:after="0" w:line="240" w:lineRule="auto"/>
      </w:pPr>
      <w:r>
        <w:separator/>
      </w:r>
    </w:p>
  </w:footnote>
  <w:footnote w:type="continuationSeparator" w:id="0">
    <w:p w14:paraId="0AAC40C0" w14:textId="77777777" w:rsidR="000C5C85" w:rsidRDefault="000C5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035CA" w14:textId="77777777" w:rsidR="00186CBB" w:rsidRDefault="00186CBB">
    <w:pPr>
      <w:spacing w:after="0" w:line="259" w:lineRule="auto"/>
      <w:ind w:left="0" w:right="3" w:firstLine="0"/>
      <w:jc w:val="right"/>
    </w:pPr>
    <w:r>
      <w:rPr>
        <w:sz w:val="20"/>
      </w:rPr>
      <w:t xml:space="preserve">PPS 8.10 Form 1A </w:t>
    </w:r>
  </w:p>
  <w:p w14:paraId="70BC7CFE" w14:textId="77777777" w:rsidR="00186CBB" w:rsidRDefault="00186CBB">
    <w:pPr>
      <w:spacing w:after="0" w:line="259" w:lineRule="auto"/>
      <w:ind w:left="0" w:right="-47" w:firstLine="0"/>
      <w:jc w:val="right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C04CB" w14:textId="77777777" w:rsidR="00186CBB" w:rsidRDefault="00186CBB">
    <w:pPr>
      <w:spacing w:after="0" w:line="259" w:lineRule="auto"/>
      <w:ind w:left="0" w:right="3" w:firstLine="0"/>
      <w:jc w:val="right"/>
    </w:pPr>
    <w:r>
      <w:rPr>
        <w:sz w:val="20"/>
      </w:rPr>
      <w:t xml:space="preserve">PPS 8.10 Form 1A </w:t>
    </w:r>
  </w:p>
  <w:p w14:paraId="2280B252" w14:textId="77777777" w:rsidR="00186CBB" w:rsidRDefault="00186CBB">
    <w:pPr>
      <w:spacing w:after="0" w:line="259" w:lineRule="auto"/>
      <w:ind w:left="0" w:right="-47" w:firstLine="0"/>
      <w:jc w:val="right"/>
    </w:pP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038E9" w14:textId="77777777" w:rsidR="00186CBB" w:rsidRDefault="00186CBB">
    <w:pPr>
      <w:spacing w:after="0" w:line="259" w:lineRule="auto"/>
      <w:ind w:left="0" w:right="3" w:firstLine="0"/>
      <w:jc w:val="right"/>
    </w:pPr>
    <w:r>
      <w:rPr>
        <w:sz w:val="20"/>
      </w:rPr>
      <w:t xml:space="preserve">PPS 8.10 Form 1A </w:t>
    </w:r>
  </w:p>
  <w:p w14:paraId="47D42B2B" w14:textId="77777777" w:rsidR="00186CBB" w:rsidRDefault="00186CBB">
    <w:pPr>
      <w:spacing w:after="0" w:line="259" w:lineRule="auto"/>
      <w:ind w:left="0" w:right="-47" w:firstLine="0"/>
      <w:jc w:val="right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32B9"/>
    <w:multiLevelType w:val="hybridMultilevel"/>
    <w:tmpl w:val="43F434A6"/>
    <w:lvl w:ilvl="0" w:tplc="0B644D3C">
      <w:start w:val="3"/>
      <w:numFmt w:val="upperLetter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54A7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E2E1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90C5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FC72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644B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240F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1018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F41F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BB53B9"/>
    <w:multiLevelType w:val="hybridMultilevel"/>
    <w:tmpl w:val="3BCC4EA6"/>
    <w:lvl w:ilvl="0" w:tplc="5DAC0D08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1116226F"/>
    <w:multiLevelType w:val="hybridMultilevel"/>
    <w:tmpl w:val="722ED3C4"/>
    <w:lvl w:ilvl="0" w:tplc="810C4B74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EE70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6CB7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9A26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3A95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0009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5A88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DA7C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1E2A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5A3077"/>
    <w:multiLevelType w:val="hybridMultilevel"/>
    <w:tmpl w:val="EE48D82C"/>
    <w:lvl w:ilvl="0" w:tplc="939C5B5A">
      <w:start w:val="2"/>
      <w:numFmt w:val="upperLetter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5AD6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94D1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FCBA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CAC6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A22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8EBA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8EEA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F4FD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A72036"/>
    <w:multiLevelType w:val="hybridMultilevel"/>
    <w:tmpl w:val="F05A2B16"/>
    <w:lvl w:ilvl="0" w:tplc="3C4CA82E">
      <w:start w:val="4"/>
      <w:numFmt w:val="upperLetter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0210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BEF3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AC9A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8C06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FCEE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E22A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0CEB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F8E5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08704F"/>
    <w:multiLevelType w:val="hybridMultilevel"/>
    <w:tmpl w:val="94AC2980"/>
    <w:lvl w:ilvl="0" w:tplc="85F819D0">
      <w:start w:val="1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1E4F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6CA1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4C48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F666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0BD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FE19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10D0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8C32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4048C2"/>
    <w:multiLevelType w:val="hybridMultilevel"/>
    <w:tmpl w:val="D8802256"/>
    <w:lvl w:ilvl="0" w:tplc="9DDEDDAE">
      <w:start w:val="1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FE3F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1899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0CD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6471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6ACC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26E3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C6C9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E061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7D7657"/>
    <w:multiLevelType w:val="hybridMultilevel"/>
    <w:tmpl w:val="7D86DF7A"/>
    <w:lvl w:ilvl="0" w:tplc="D6F2BA3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B656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9634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EEDA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BC0D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9282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FCA4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426E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4C36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E33230"/>
    <w:multiLevelType w:val="hybridMultilevel"/>
    <w:tmpl w:val="17125298"/>
    <w:lvl w:ilvl="0" w:tplc="E3364F36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5235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6289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224A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701B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6CEF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56AF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E02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B28D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C963F68"/>
    <w:multiLevelType w:val="hybridMultilevel"/>
    <w:tmpl w:val="78D63BD2"/>
    <w:lvl w:ilvl="0" w:tplc="700ACE1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6C7B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8C9C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FAE9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F2ED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D277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FE90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7267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74A8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9F4915"/>
    <w:multiLevelType w:val="hybridMultilevel"/>
    <w:tmpl w:val="C5D642A2"/>
    <w:lvl w:ilvl="0" w:tplc="BC9C6696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9C86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FE6B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A06E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8ED4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6B9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C4A1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B647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4065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BA545BF"/>
    <w:multiLevelType w:val="hybridMultilevel"/>
    <w:tmpl w:val="F15E3AE8"/>
    <w:lvl w:ilvl="0" w:tplc="43069ED6">
      <w:start w:val="5"/>
      <w:numFmt w:val="upperLetter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3AC3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045B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B45B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2EDB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1065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DC00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2A0B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1054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5"/>
  </w:num>
  <w:num w:numId="5">
    <w:abstractNumId w:val="6"/>
  </w:num>
  <w:num w:numId="6">
    <w:abstractNumId w:val="10"/>
  </w:num>
  <w:num w:numId="7">
    <w:abstractNumId w:val="8"/>
  </w:num>
  <w:num w:numId="8">
    <w:abstractNumId w:val="2"/>
  </w:num>
  <w:num w:numId="9">
    <w:abstractNumId w:val="7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4A4"/>
    <w:rsid w:val="000C5C85"/>
    <w:rsid w:val="00186CBB"/>
    <w:rsid w:val="00227FD9"/>
    <w:rsid w:val="002B38E9"/>
    <w:rsid w:val="002D2039"/>
    <w:rsid w:val="002F204F"/>
    <w:rsid w:val="003423A3"/>
    <w:rsid w:val="0037674A"/>
    <w:rsid w:val="003A2932"/>
    <w:rsid w:val="003F3F0B"/>
    <w:rsid w:val="00406476"/>
    <w:rsid w:val="00426EAE"/>
    <w:rsid w:val="00445369"/>
    <w:rsid w:val="00552929"/>
    <w:rsid w:val="00632227"/>
    <w:rsid w:val="006378DC"/>
    <w:rsid w:val="006572F5"/>
    <w:rsid w:val="007938D4"/>
    <w:rsid w:val="007D7703"/>
    <w:rsid w:val="008004A4"/>
    <w:rsid w:val="0085194C"/>
    <w:rsid w:val="00992147"/>
    <w:rsid w:val="009E723F"/>
    <w:rsid w:val="00A96957"/>
    <w:rsid w:val="00B230AA"/>
    <w:rsid w:val="00B524A6"/>
    <w:rsid w:val="00B84EA8"/>
    <w:rsid w:val="00BD49E3"/>
    <w:rsid w:val="00C273B3"/>
    <w:rsid w:val="00D129B3"/>
    <w:rsid w:val="00E57B28"/>
    <w:rsid w:val="00EA0C32"/>
    <w:rsid w:val="00EA2702"/>
    <w:rsid w:val="00EB4B12"/>
    <w:rsid w:val="00F8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A5B6E"/>
  <w15:docId w15:val="{7F5DD88F-61B1-4825-9E6D-18E26143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5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2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80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3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5578</Words>
  <Characters>31800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_x1r0qy</vt:lpstr>
    </vt:vector>
  </TitlesOfParts>
  <Company/>
  <LinksUpToDate>false</LinksUpToDate>
  <CharactersWithSpaces>37304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_x1r0qy</dc:title>
  <dc:subject/>
  <dc:creator>pdfmaker</dc:creator>
  <cp:keywords/>
  <cp:lastModifiedBy>Fluker, Laurie H</cp:lastModifiedBy>
  <cp:revision>2</cp:revision>
  <dcterms:created xsi:type="dcterms:W3CDTF">2020-01-30T14:19:00Z</dcterms:created>
  <dcterms:modified xsi:type="dcterms:W3CDTF">2020-01-30T14:19:00Z</dcterms:modified>
</cp:coreProperties>
</file>